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5217" w14:textId="00312B48" w:rsidR="004F58AE" w:rsidRPr="0047137E" w:rsidRDefault="00322651" w:rsidP="00322651">
      <w:pPr>
        <w:spacing w:before="77" w:line="480" w:lineRule="auto"/>
        <w:ind w:right="3309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437A7" w:rsidRPr="0047137E">
        <w:rPr>
          <w:b/>
          <w:sz w:val="28"/>
          <w:szCs w:val="28"/>
        </w:rPr>
        <w:t>CALDEIRÃO</w:t>
      </w:r>
      <w:r w:rsidR="00D437A7" w:rsidRPr="0047137E">
        <w:rPr>
          <w:b/>
          <w:spacing w:val="-1"/>
          <w:sz w:val="28"/>
          <w:szCs w:val="28"/>
        </w:rPr>
        <w:t xml:space="preserve"> </w:t>
      </w:r>
      <w:r w:rsidR="00D437A7" w:rsidRPr="0047137E">
        <w:rPr>
          <w:b/>
          <w:sz w:val="28"/>
          <w:szCs w:val="28"/>
        </w:rPr>
        <w:t>RIDE</w:t>
      </w:r>
      <w:r w:rsidR="00D437A7" w:rsidRPr="0047137E">
        <w:rPr>
          <w:b/>
          <w:spacing w:val="-1"/>
          <w:sz w:val="28"/>
          <w:szCs w:val="28"/>
        </w:rPr>
        <w:t xml:space="preserve"> </w:t>
      </w:r>
      <w:r w:rsidR="005E769D">
        <w:rPr>
          <w:b/>
          <w:sz w:val="28"/>
          <w:szCs w:val="28"/>
        </w:rPr>
        <w:t>202</w:t>
      </w:r>
      <w:r w:rsidR="009959E3">
        <w:rPr>
          <w:b/>
          <w:sz w:val="28"/>
          <w:szCs w:val="28"/>
        </w:rPr>
        <w:t>5</w:t>
      </w:r>
    </w:p>
    <w:p w14:paraId="57B6F753" w14:textId="77777777" w:rsidR="004F58AE" w:rsidRPr="0047137E" w:rsidRDefault="004F58AE" w:rsidP="00322651">
      <w:pPr>
        <w:pStyle w:val="Corpodetexto"/>
        <w:spacing w:before="7" w:line="480" w:lineRule="auto"/>
        <w:ind w:firstLine="720"/>
        <w:jc w:val="center"/>
        <w:rPr>
          <w:b/>
        </w:rPr>
      </w:pPr>
    </w:p>
    <w:p w14:paraId="213B031F" w14:textId="4C199BEB" w:rsidR="0047137E" w:rsidRDefault="00EB1445" w:rsidP="00322651">
      <w:pPr>
        <w:pStyle w:val="Ttulo1"/>
        <w:spacing w:before="90" w:line="480" w:lineRule="auto"/>
        <w:ind w:left="0" w:right="1943" w:firstLine="720"/>
        <w:jc w:val="center"/>
      </w:pPr>
      <w:r>
        <w:t>TRAIL RU</w:t>
      </w:r>
      <w:r w:rsidR="00025C77">
        <w:t>N</w:t>
      </w:r>
    </w:p>
    <w:p w14:paraId="6FF3792D" w14:textId="77777777" w:rsidR="0047137E" w:rsidRDefault="0047137E" w:rsidP="00322651">
      <w:pPr>
        <w:pStyle w:val="Ttulo1"/>
        <w:spacing w:before="90" w:line="360" w:lineRule="auto"/>
        <w:ind w:left="0" w:right="1943" w:firstLine="720"/>
        <w:jc w:val="center"/>
      </w:pPr>
    </w:p>
    <w:p w14:paraId="6A7CA709" w14:textId="77777777" w:rsidR="004F58AE" w:rsidRPr="0047137E" w:rsidRDefault="00D437A7" w:rsidP="00322651">
      <w:pPr>
        <w:pStyle w:val="Ttulo1"/>
        <w:spacing w:before="90" w:line="360" w:lineRule="auto"/>
        <w:ind w:left="0" w:right="1943" w:firstLine="720"/>
        <w:jc w:val="center"/>
      </w:pPr>
      <w:r w:rsidRPr="0047137E">
        <w:t>REGULAMENTO</w:t>
      </w:r>
      <w:r w:rsidRPr="0047137E">
        <w:rPr>
          <w:spacing w:val="1"/>
        </w:rPr>
        <w:t xml:space="preserve"> </w:t>
      </w:r>
      <w:r w:rsidRPr="0047137E">
        <w:t>PARTICULAR</w:t>
      </w:r>
    </w:p>
    <w:p w14:paraId="29DF89FB" w14:textId="77777777" w:rsidR="00387CAF" w:rsidRDefault="005E769D" w:rsidP="00387CAF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14:paraId="4B20EF7E" w14:textId="37A401A3" w:rsidR="004F58AE" w:rsidRPr="005E769D" w:rsidRDefault="005E769D" w:rsidP="00387CAF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437A7" w:rsidRPr="005E769D">
        <w:rPr>
          <w:b/>
          <w:sz w:val="24"/>
          <w:szCs w:val="24"/>
        </w:rPr>
        <w:t>DISPOSIÇOES</w:t>
      </w:r>
      <w:r w:rsidR="00D437A7" w:rsidRPr="005E769D">
        <w:rPr>
          <w:b/>
          <w:spacing w:val="-2"/>
          <w:sz w:val="24"/>
          <w:szCs w:val="24"/>
        </w:rPr>
        <w:t xml:space="preserve"> </w:t>
      </w:r>
      <w:r w:rsidR="00D437A7" w:rsidRPr="005E769D">
        <w:rPr>
          <w:b/>
          <w:sz w:val="24"/>
          <w:szCs w:val="24"/>
        </w:rPr>
        <w:t>GERAIS</w:t>
      </w:r>
    </w:p>
    <w:p w14:paraId="4951937E" w14:textId="6CC6C54A" w:rsidR="004F58AE" w:rsidRPr="0047137E" w:rsidRDefault="005F792A" w:rsidP="00387CAF">
      <w:pPr>
        <w:pStyle w:val="Corpodetexto"/>
        <w:spacing w:line="360" w:lineRule="auto"/>
        <w:ind w:right="764" w:firstLine="720"/>
        <w:jc w:val="both"/>
      </w:pPr>
      <w:r>
        <w:rPr>
          <w:b/>
        </w:rPr>
        <w:t xml:space="preserve"> </w:t>
      </w:r>
      <w:r w:rsidR="00D437A7" w:rsidRPr="0047137E">
        <w:t xml:space="preserve">O </w:t>
      </w:r>
      <w:r w:rsidR="00D437A7" w:rsidRPr="0047137E">
        <w:rPr>
          <w:b/>
        </w:rPr>
        <w:t xml:space="preserve">CALDEIRÃO RIDE </w:t>
      </w:r>
      <w:r w:rsidR="00EB1445">
        <w:rPr>
          <w:b/>
        </w:rPr>
        <w:t>TRAIL RU</w:t>
      </w:r>
      <w:r w:rsidR="00025C77">
        <w:rPr>
          <w:b/>
        </w:rPr>
        <w:t>N</w:t>
      </w:r>
      <w:r w:rsidR="00D437A7" w:rsidRPr="0047137E">
        <w:rPr>
          <w:b/>
        </w:rPr>
        <w:t xml:space="preserve"> </w:t>
      </w:r>
      <w:r w:rsidR="00D437A7" w:rsidRPr="0047137E">
        <w:t>é uma competição de</w:t>
      </w:r>
      <w:r w:rsidR="00EB1445">
        <w:t xml:space="preserve"> corrida a p</w:t>
      </w:r>
      <w:r w:rsidR="009D60D3">
        <w:t>é em trilhas</w:t>
      </w:r>
      <w:r w:rsidR="000F1890" w:rsidRPr="0047137E">
        <w:t xml:space="preserve"> </w:t>
      </w:r>
      <w:r w:rsidR="00DF74C2">
        <w:t>que</w:t>
      </w:r>
      <w:r w:rsidR="000F1890" w:rsidRPr="0047137E">
        <w:t xml:space="preserve"> acontecer</w:t>
      </w:r>
      <w:r w:rsidR="00DF74C2">
        <w:t>á</w:t>
      </w:r>
      <w:r w:rsidR="0047137E">
        <w:t xml:space="preserve"> n</w:t>
      </w:r>
      <w:r w:rsidR="00D437A7" w:rsidRPr="0047137E">
        <w:t>o Município de</w:t>
      </w:r>
      <w:r w:rsidR="00D437A7" w:rsidRPr="0047137E">
        <w:rPr>
          <w:spacing w:val="-1"/>
        </w:rPr>
        <w:t xml:space="preserve"> </w:t>
      </w:r>
      <w:r w:rsidR="000F1890" w:rsidRPr="0047137E">
        <w:t>Piripiri no dia 1</w:t>
      </w:r>
      <w:r w:rsidR="009959E3">
        <w:t>6</w:t>
      </w:r>
      <w:r w:rsidR="000F1890" w:rsidRPr="0047137E">
        <w:t xml:space="preserve"> de novembro</w:t>
      </w:r>
      <w:r w:rsidR="00D437A7" w:rsidRPr="0047137E">
        <w:t xml:space="preserve"> de</w:t>
      </w:r>
      <w:r w:rsidR="00D437A7" w:rsidRPr="0047137E">
        <w:rPr>
          <w:spacing w:val="-2"/>
        </w:rPr>
        <w:t xml:space="preserve"> </w:t>
      </w:r>
      <w:r w:rsidR="00BD41DA">
        <w:t>202</w:t>
      </w:r>
      <w:r w:rsidR="009959E3">
        <w:t>5</w:t>
      </w:r>
      <w:r w:rsidR="00EB1445">
        <w:t xml:space="preserve"> as 6:00h no a</w:t>
      </w:r>
      <w:r w:rsidR="00387CAF">
        <w:t>ç</w:t>
      </w:r>
      <w:r w:rsidR="00EB1445">
        <w:t>ude caldeirão</w:t>
      </w:r>
      <w:r w:rsidR="00D437A7" w:rsidRPr="0047137E">
        <w:t>.</w:t>
      </w:r>
    </w:p>
    <w:p w14:paraId="59942130" w14:textId="44422DC5" w:rsidR="000F1890" w:rsidRPr="0047137E" w:rsidRDefault="005E769D" w:rsidP="00387CAF">
      <w:pPr>
        <w:pStyle w:val="Corpodetexto"/>
        <w:spacing w:before="200" w:line="360" w:lineRule="auto"/>
        <w:ind w:firstLine="720"/>
        <w:rPr>
          <w:b/>
        </w:rPr>
      </w:pPr>
      <w:r>
        <w:rPr>
          <w:b/>
        </w:rPr>
        <w:t xml:space="preserve"> </w:t>
      </w:r>
      <w:r w:rsidR="000F1890" w:rsidRPr="0047137E">
        <w:rPr>
          <w:b/>
        </w:rPr>
        <w:t>CRONOMETRAGEM</w:t>
      </w:r>
    </w:p>
    <w:p w14:paraId="22CA152B" w14:textId="78F5E5F7" w:rsidR="004F58AE" w:rsidRPr="0047137E" w:rsidRDefault="00D437A7" w:rsidP="00387CAF">
      <w:pPr>
        <w:pStyle w:val="Corpodetexto"/>
        <w:spacing w:before="200" w:line="360" w:lineRule="auto"/>
        <w:ind w:left="102" w:firstLine="720"/>
        <w:jc w:val="both"/>
      </w:pPr>
      <w:r w:rsidRPr="0047137E">
        <w:t>A</w:t>
      </w:r>
      <w:r w:rsidRPr="0047137E">
        <w:rPr>
          <w:spacing w:val="-1"/>
        </w:rPr>
        <w:t xml:space="preserve"> </w:t>
      </w:r>
      <w:r w:rsidRPr="0047137E">
        <w:t>apuração</w:t>
      </w:r>
      <w:r w:rsidRPr="0047137E">
        <w:rPr>
          <w:spacing w:val="-1"/>
        </w:rPr>
        <w:t xml:space="preserve"> </w:t>
      </w:r>
      <w:r w:rsidRPr="0047137E">
        <w:t>da</w:t>
      </w:r>
      <w:r w:rsidRPr="0047137E">
        <w:rPr>
          <w:spacing w:val="-2"/>
        </w:rPr>
        <w:t xml:space="preserve"> </w:t>
      </w:r>
      <w:r w:rsidRPr="0047137E">
        <w:t>prova</w:t>
      </w:r>
      <w:r w:rsidRPr="0047137E">
        <w:rPr>
          <w:spacing w:val="-3"/>
        </w:rPr>
        <w:t xml:space="preserve"> </w:t>
      </w:r>
      <w:r w:rsidRPr="0047137E">
        <w:t>será feita</w:t>
      </w:r>
      <w:r w:rsidRPr="0047137E">
        <w:rPr>
          <w:spacing w:val="-2"/>
        </w:rPr>
        <w:t xml:space="preserve"> </w:t>
      </w:r>
      <w:r w:rsidRPr="0047137E">
        <w:t>através</w:t>
      </w:r>
      <w:r w:rsidRPr="0047137E">
        <w:rPr>
          <w:spacing w:val="-1"/>
        </w:rPr>
        <w:t xml:space="preserve"> </w:t>
      </w:r>
      <w:r w:rsidRPr="0047137E">
        <w:t>do</w:t>
      </w:r>
      <w:r w:rsidRPr="0047137E">
        <w:rPr>
          <w:spacing w:val="-1"/>
        </w:rPr>
        <w:t xml:space="preserve"> </w:t>
      </w:r>
      <w:r w:rsidRPr="0047137E">
        <w:t>sistema</w:t>
      </w:r>
      <w:r w:rsidRPr="0047137E">
        <w:rPr>
          <w:spacing w:val="1"/>
        </w:rPr>
        <w:t xml:space="preserve"> </w:t>
      </w:r>
      <w:r w:rsidRPr="0047137E">
        <w:t>de</w:t>
      </w:r>
      <w:r w:rsidRPr="0047137E">
        <w:rPr>
          <w:spacing w:val="-2"/>
        </w:rPr>
        <w:t xml:space="preserve"> </w:t>
      </w:r>
      <w:r w:rsidRPr="0047137E">
        <w:t>cronometragem</w:t>
      </w:r>
      <w:r w:rsidRPr="0047137E">
        <w:rPr>
          <w:spacing w:val="-1"/>
        </w:rPr>
        <w:t xml:space="preserve"> </w:t>
      </w:r>
      <w:r w:rsidR="00731F57">
        <w:t>eletr</w:t>
      </w:r>
      <w:r w:rsidR="00A81156">
        <w:t>ô</w:t>
      </w:r>
      <w:r w:rsidR="00731F57">
        <w:t>nica</w:t>
      </w:r>
      <w:r w:rsidR="000F1890" w:rsidRPr="0047137E">
        <w:t xml:space="preserve"> e manualmente atrav</w:t>
      </w:r>
      <w:r w:rsidR="00A81156">
        <w:t>é</w:t>
      </w:r>
      <w:r w:rsidR="000F1890" w:rsidRPr="0047137E">
        <w:t xml:space="preserve">s de staffs, </w:t>
      </w:r>
      <w:r w:rsidR="0047137E">
        <w:t>tambem contar</w:t>
      </w:r>
      <w:r w:rsidR="00387CAF">
        <w:t>á</w:t>
      </w:r>
      <w:r w:rsidR="0047137E">
        <w:t xml:space="preserve"> com </w:t>
      </w:r>
      <w:r w:rsidR="00315193" w:rsidRPr="0047137E">
        <w:t xml:space="preserve"> filmagem e juiz de chegada, ha</w:t>
      </w:r>
      <w:r w:rsidR="000F1890" w:rsidRPr="0047137E">
        <w:t>ver</w:t>
      </w:r>
      <w:r w:rsidR="00387CAF">
        <w:t xml:space="preserve">á </w:t>
      </w:r>
      <w:r w:rsidR="000F1890" w:rsidRPr="0047137E">
        <w:t>ain</w:t>
      </w:r>
      <w:r w:rsidR="00315193" w:rsidRPr="0047137E">
        <w:t xml:space="preserve">da controle </w:t>
      </w:r>
      <w:r w:rsidR="0047137E">
        <w:t xml:space="preserve">de passagem </w:t>
      </w:r>
      <w:r w:rsidR="00315193" w:rsidRPr="0047137E">
        <w:t>em alguns pontos do percurso feito por staffs</w:t>
      </w:r>
      <w:r w:rsidRPr="0047137E">
        <w:t>.</w:t>
      </w:r>
    </w:p>
    <w:p w14:paraId="3D9AC739" w14:textId="77777777" w:rsidR="004F58AE" w:rsidRPr="0047137E" w:rsidRDefault="004F58AE" w:rsidP="00387CAF">
      <w:pPr>
        <w:pStyle w:val="Corpodetexto"/>
        <w:spacing w:before="5" w:line="360" w:lineRule="auto"/>
        <w:ind w:firstLine="720"/>
        <w:jc w:val="both"/>
      </w:pPr>
    </w:p>
    <w:p w14:paraId="75D99CD0" w14:textId="77777777" w:rsidR="00315193" w:rsidRDefault="00315193" w:rsidP="00387CAF">
      <w:pPr>
        <w:pStyle w:val="Corpodetexto"/>
        <w:spacing w:before="5" w:line="360" w:lineRule="auto"/>
        <w:ind w:firstLine="720"/>
        <w:jc w:val="both"/>
        <w:rPr>
          <w:b/>
        </w:rPr>
      </w:pPr>
      <w:r w:rsidRPr="0047137E">
        <w:rPr>
          <w:b/>
        </w:rPr>
        <w:t>TEMPO DE PROVA E TEMPO DE CORTE</w:t>
      </w:r>
    </w:p>
    <w:p w14:paraId="190A5522" w14:textId="42CC61CC" w:rsidR="004F58AE" w:rsidRPr="0047137E" w:rsidRDefault="004F58AE" w:rsidP="00387CAF">
      <w:pPr>
        <w:pStyle w:val="Corpodetexto"/>
        <w:spacing w:line="360" w:lineRule="auto"/>
        <w:ind w:right="1210" w:firstLine="720"/>
        <w:jc w:val="both"/>
      </w:pPr>
    </w:p>
    <w:p w14:paraId="3C70B6A5" w14:textId="0C842906" w:rsidR="00315193" w:rsidRPr="0047137E" w:rsidRDefault="00315193" w:rsidP="00387CAF">
      <w:pPr>
        <w:pStyle w:val="Corpodetexto"/>
        <w:spacing w:line="360" w:lineRule="auto"/>
        <w:ind w:left="102" w:right="1210" w:firstLine="720"/>
        <w:jc w:val="both"/>
      </w:pPr>
      <w:r w:rsidRPr="0047137E">
        <w:t>Havendo</w:t>
      </w:r>
      <w:r w:rsidR="0075079C" w:rsidRPr="0047137E">
        <w:t xml:space="preserve"> a necesidade</w:t>
      </w:r>
      <w:r w:rsidRPr="0047137E">
        <w:t xml:space="preserve"> </w:t>
      </w:r>
      <w:r w:rsidR="0075079C" w:rsidRPr="0047137E">
        <w:t>d</w:t>
      </w:r>
      <w:r w:rsidRPr="0047137E">
        <w:t>o tempo de corte</w:t>
      </w:r>
      <w:r w:rsidR="0075079C" w:rsidRPr="0047137E">
        <w:t xml:space="preserve"> durante a etapa</w:t>
      </w:r>
      <w:r w:rsidRPr="0047137E">
        <w:t>, este ser</w:t>
      </w:r>
      <w:r w:rsidR="00387CAF">
        <w:t>á</w:t>
      </w:r>
      <w:r w:rsidRPr="0047137E">
        <w:t xml:space="preserve"> informado ao atleta durante a  realização do  congresso t</w:t>
      </w:r>
      <w:r w:rsidR="00387CAF">
        <w:t>é</w:t>
      </w:r>
      <w:r w:rsidRPr="0047137E">
        <w:t>cnico</w:t>
      </w:r>
      <w:r w:rsidR="0075079C" w:rsidRPr="0047137E">
        <w:t>.</w:t>
      </w:r>
    </w:p>
    <w:p w14:paraId="4B1BA1BF" w14:textId="77777777" w:rsidR="00A473FA" w:rsidRDefault="00A473FA" w:rsidP="00387CAF">
      <w:pPr>
        <w:pStyle w:val="Corpodetexto"/>
        <w:spacing w:line="360" w:lineRule="auto"/>
        <w:ind w:left="102" w:right="1210" w:firstLine="720"/>
        <w:jc w:val="both"/>
      </w:pPr>
    </w:p>
    <w:p w14:paraId="7E18F300" w14:textId="77777777" w:rsidR="00B714DE" w:rsidRPr="00A473FA" w:rsidRDefault="00AC572B" w:rsidP="00387CAF">
      <w:pPr>
        <w:pStyle w:val="Corpodetexto"/>
        <w:spacing w:line="360" w:lineRule="auto"/>
        <w:ind w:left="102" w:right="1210" w:firstLine="720"/>
        <w:jc w:val="both"/>
        <w:rPr>
          <w:b/>
        </w:rPr>
      </w:pPr>
      <w:r w:rsidRPr="00A473FA">
        <w:rPr>
          <w:b/>
        </w:rPr>
        <w:t xml:space="preserve">APOIO E </w:t>
      </w:r>
      <w:r w:rsidR="00B714DE" w:rsidRPr="00A473FA">
        <w:rPr>
          <w:b/>
        </w:rPr>
        <w:t>RESGATE</w:t>
      </w:r>
      <w:r w:rsidRPr="00A473FA">
        <w:rPr>
          <w:b/>
        </w:rPr>
        <w:t xml:space="preserve"> DOS ATLETAS</w:t>
      </w:r>
    </w:p>
    <w:p w14:paraId="1E2F464E" w14:textId="77777777" w:rsidR="00A473FA" w:rsidRDefault="00A473FA" w:rsidP="00387CAF">
      <w:pPr>
        <w:pStyle w:val="Corpodetexto"/>
        <w:spacing w:line="360" w:lineRule="auto"/>
        <w:ind w:left="102" w:right="1210" w:firstLine="720"/>
        <w:jc w:val="both"/>
      </w:pPr>
    </w:p>
    <w:p w14:paraId="16A8E931" w14:textId="0A1B6F6A" w:rsidR="00B714DE" w:rsidRPr="0047137E" w:rsidRDefault="00A473FA" w:rsidP="00387CAF">
      <w:pPr>
        <w:pStyle w:val="Corpodetexto"/>
        <w:spacing w:line="360" w:lineRule="auto"/>
        <w:ind w:left="102" w:right="1210" w:firstLine="720"/>
        <w:jc w:val="both"/>
      </w:pPr>
      <w:r w:rsidRPr="0047137E">
        <w:t>Haverá</w:t>
      </w:r>
      <w:r w:rsidR="00B714DE" w:rsidRPr="0047137E">
        <w:t xml:space="preserve"> </w:t>
      </w:r>
      <w:r w:rsidR="00EB1445">
        <w:t>motos</w:t>
      </w:r>
      <w:r w:rsidR="00B714DE" w:rsidRPr="0047137E">
        <w:t xml:space="preserve"> tipo vassor</w:t>
      </w:r>
      <w:r w:rsidR="00AC572B" w:rsidRPr="0047137E">
        <w:t xml:space="preserve">a para resgatar os </w:t>
      </w:r>
      <w:r w:rsidR="00EB1445">
        <w:t>atletas</w:t>
      </w:r>
      <w:r w:rsidR="00AC572B" w:rsidRPr="0047137E">
        <w:t xml:space="preserve"> pela a trilha, todo o </w:t>
      </w:r>
      <w:r w:rsidR="00AC572B" w:rsidRPr="002061E7">
        <w:t>percurso ser</w:t>
      </w:r>
      <w:r w:rsidR="00387CAF" w:rsidRPr="002061E7">
        <w:t>á</w:t>
      </w:r>
      <w:r w:rsidR="00AC572B" w:rsidRPr="002061E7">
        <w:t xml:space="preserve"> conferido ap</w:t>
      </w:r>
      <w:r w:rsidR="00387CAF" w:rsidRPr="002061E7">
        <w:t>ó</w:t>
      </w:r>
      <w:r w:rsidR="00AC572B" w:rsidRPr="002061E7">
        <w:t>s passagem do ultimo atleta</w:t>
      </w:r>
      <w:r w:rsidR="00387CAF" w:rsidRPr="002061E7">
        <w:t>;</w:t>
      </w:r>
      <w:r w:rsidR="00AC572B" w:rsidRPr="002061E7">
        <w:t xml:space="preserve"> devendo o atleta permencer no percurso marcado e ou nos pontos de apoio informados pela organização</w:t>
      </w:r>
      <w:r w:rsidRPr="002061E7">
        <w:t>,</w:t>
      </w:r>
      <w:r>
        <w:t xml:space="preserve"> a</w:t>
      </w:r>
      <w:r w:rsidR="00BD41DA">
        <w:t xml:space="preserve"> prova tambem contar</w:t>
      </w:r>
      <w:r w:rsidR="00387CAF">
        <w:t>á</w:t>
      </w:r>
      <w:r w:rsidR="00BD41DA">
        <w:t xml:space="preserve"> com profis</w:t>
      </w:r>
      <w:r>
        <w:t>sionais de primeiros socorros</w:t>
      </w:r>
      <w:r w:rsidR="00A81156">
        <w:t xml:space="preserve"> para atendimento </w:t>
      </w:r>
      <w:r w:rsidR="00052F26">
        <w:t xml:space="preserve">emergencial </w:t>
      </w:r>
      <w:r w:rsidR="00A81156">
        <w:t>na trilha, al</w:t>
      </w:r>
      <w:r w:rsidR="00052F26">
        <w:t>é</w:t>
      </w:r>
      <w:r w:rsidR="00A81156">
        <w:t>m de carros</w:t>
      </w:r>
      <w:r w:rsidR="00052F26">
        <w:t xml:space="preserve"> e motos </w:t>
      </w:r>
      <w:r w:rsidR="00A81156">
        <w:t>vassoura</w:t>
      </w:r>
      <w:r w:rsidR="00052F26">
        <w:t>s</w:t>
      </w:r>
      <w:r w:rsidR="00A81156">
        <w:t xml:space="preserve"> e ambulância para pronto atendimento</w:t>
      </w:r>
      <w:r w:rsidR="00AC572B" w:rsidRPr="0047137E">
        <w:t>.</w:t>
      </w:r>
    </w:p>
    <w:p w14:paraId="4348E713" w14:textId="304CD877" w:rsidR="00AC572B" w:rsidRPr="0047137E" w:rsidRDefault="00AC572B" w:rsidP="00387CAF">
      <w:pPr>
        <w:pStyle w:val="Corpodetexto"/>
        <w:spacing w:line="360" w:lineRule="auto"/>
        <w:ind w:right="1210" w:firstLine="720"/>
        <w:jc w:val="both"/>
      </w:pPr>
    </w:p>
    <w:p w14:paraId="5ED593ED" w14:textId="77777777" w:rsidR="00A473FA" w:rsidRDefault="00A473FA" w:rsidP="00387CAF">
      <w:pPr>
        <w:pStyle w:val="Corpodetexto"/>
        <w:spacing w:line="360" w:lineRule="auto"/>
        <w:ind w:left="810" w:right="848" w:firstLine="720"/>
        <w:jc w:val="both"/>
      </w:pPr>
    </w:p>
    <w:p w14:paraId="4298C4A3" w14:textId="1F4BD52C" w:rsidR="005E52C2" w:rsidRDefault="005E769D" w:rsidP="00EC233C">
      <w:pPr>
        <w:pStyle w:val="Corpodetexto"/>
        <w:spacing w:line="360" w:lineRule="auto"/>
        <w:ind w:right="848" w:firstLine="720"/>
        <w:jc w:val="both"/>
        <w:rPr>
          <w:b/>
        </w:rPr>
      </w:pPr>
      <w:r>
        <w:rPr>
          <w:b/>
        </w:rPr>
        <w:t xml:space="preserve">  </w:t>
      </w:r>
      <w:r w:rsidR="00052F26">
        <w:rPr>
          <w:b/>
        </w:rPr>
        <w:t xml:space="preserve">  </w:t>
      </w:r>
      <w:r w:rsidR="005E52C2" w:rsidRPr="00A473FA">
        <w:rPr>
          <w:b/>
        </w:rPr>
        <w:t>SINALIZAÇÃO</w:t>
      </w:r>
    </w:p>
    <w:p w14:paraId="4F22B5C0" w14:textId="5EACC089" w:rsidR="005E52C2" w:rsidRPr="0047137E" w:rsidRDefault="00052F26" w:rsidP="00052F26">
      <w:pPr>
        <w:pStyle w:val="Corpodetexto"/>
        <w:spacing w:line="360" w:lineRule="auto"/>
        <w:ind w:right="848"/>
        <w:jc w:val="both"/>
      </w:pPr>
      <w:r>
        <w:rPr>
          <w:b/>
        </w:rPr>
        <w:lastRenderedPageBreak/>
        <w:t xml:space="preserve">              </w:t>
      </w:r>
      <w:r w:rsidR="00A473FA">
        <w:t xml:space="preserve"> </w:t>
      </w:r>
      <w:r w:rsidR="003C631A">
        <w:rPr>
          <w:spacing w:val="1"/>
        </w:rPr>
        <w:t>P</w:t>
      </w:r>
      <w:r w:rsidR="005E52C2" w:rsidRPr="0047137E">
        <w:rPr>
          <w:spacing w:val="1"/>
        </w:rPr>
        <w:t>lacas amarelas e setas pretas</w:t>
      </w:r>
      <w:r w:rsidR="005E52C2" w:rsidRPr="0047137E">
        <w:t>.</w:t>
      </w:r>
    </w:p>
    <w:p w14:paraId="01A3538E" w14:textId="77777777" w:rsidR="00A473FA" w:rsidRPr="00731F57" w:rsidRDefault="00A473FA" w:rsidP="00387CAF">
      <w:pPr>
        <w:pStyle w:val="Corpodetexto"/>
        <w:spacing w:line="360" w:lineRule="auto"/>
        <w:ind w:left="826" w:firstLine="720"/>
        <w:jc w:val="both"/>
        <w:rPr>
          <w:u w:val="single"/>
        </w:rPr>
      </w:pPr>
    </w:p>
    <w:p w14:paraId="71C92907" w14:textId="77777777" w:rsidR="005E52C2" w:rsidRPr="0047137E" w:rsidRDefault="00EC7EFA" w:rsidP="00387CAF">
      <w:pPr>
        <w:pStyle w:val="Corpodetexto"/>
        <w:spacing w:line="360" w:lineRule="auto"/>
        <w:ind w:firstLine="720"/>
        <w:jc w:val="both"/>
      </w:pPr>
      <w:r w:rsidRPr="0047137E">
        <w:object w:dxaOrig="10838" w:dyaOrig="2395" w14:anchorId="70145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00.5pt" o:ole="">
            <v:imagedata r:id="rId8" o:title=""/>
          </v:shape>
          <o:OLEObject Type="Embed" ProgID="CorelDraw.Graphic.22" ShapeID="_x0000_i1025" DrawAspect="Content" ObjectID="_1815463563" r:id="rId9"/>
        </w:object>
      </w:r>
    </w:p>
    <w:p w14:paraId="4D37E575" w14:textId="77777777" w:rsidR="005E52C2" w:rsidRPr="0047137E" w:rsidRDefault="005E52C2" w:rsidP="00387CAF">
      <w:pPr>
        <w:pStyle w:val="Corpodetexto"/>
        <w:spacing w:line="360" w:lineRule="auto"/>
        <w:ind w:firstLine="720"/>
        <w:jc w:val="both"/>
      </w:pPr>
    </w:p>
    <w:p w14:paraId="746A9EE1" w14:textId="0D19EA5D" w:rsidR="005E52C2" w:rsidRDefault="002061E7" w:rsidP="002061E7">
      <w:pPr>
        <w:pStyle w:val="Corpodetexto"/>
        <w:spacing w:line="360" w:lineRule="auto"/>
        <w:ind w:right="848"/>
      </w:pPr>
      <w:r>
        <w:t xml:space="preserve">             </w:t>
      </w:r>
      <w:r w:rsidR="00A473FA">
        <w:t xml:space="preserve"> </w:t>
      </w:r>
      <w:r w:rsidR="005E52C2" w:rsidRPr="0047137E">
        <w:t>Tamb</w:t>
      </w:r>
      <w:r w:rsidR="00387CAF">
        <w:t>é</w:t>
      </w:r>
      <w:r w:rsidR="005E52C2" w:rsidRPr="0047137E">
        <w:t xml:space="preserve">m serão utilizadas fitas de TNT na cor </w:t>
      </w:r>
      <w:r w:rsidR="00EC233C">
        <w:t>branca</w:t>
      </w:r>
      <w:r w:rsidR="005E52C2" w:rsidRPr="0047137E">
        <w:t>, al</w:t>
      </w:r>
      <w:r w:rsidR="00387CAF">
        <w:t>é</w:t>
      </w:r>
      <w:r w:rsidR="005E52C2" w:rsidRPr="0047137E">
        <w:t>m de cavaletes e</w:t>
      </w:r>
      <w:r w:rsidR="00EC7EFA" w:rsidRPr="0047137E">
        <w:t xml:space="preserve"> </w:t>
      </w:r>
      <w:r w:rsidR="00A473FA">
        <w:t>wind</w:t>
      </w:r>
      <w:r w:rsidR="00052F26">
        <w:t xml:space="preserve"> </w:t>
      </w:r>
      <w:r w:rsidR="00A473FA">
        <w:t>banner</w:t>
      </w:r>
      <w:r w:rsidR="00BD41DA">
        <w:t xml:space="preserve"> </w:t>
      </w:r>
      <w:r w:rsidR="00251FEC">
        <w:t>padronizado.</w:t>
      </w:r>
    </w:p>
    <w:p w14:paraId="6F89D31D" w14:textId="1AAEAF19" w:rsidR="00A83207" w:rsidRPr="008E2E1D" w:rsidRDefault="00DF74C2" w:rsidP="00DF74C2">
      <w:pPr>
        <w:pStyle w:val="Ttulo1"/>
        <w:spacing w:before="204" w:line="360" w:lineRule="auto"/>
        <w:ind w:left="0"/>
        <w:jc w:val="both"/>
      </w:pPr>
      <w:r>
        <w:t xml:space="preserve">              </w:t>
      </w:r>
      <w:r w:rsidR="00A83207" w:rsidRPr="008E2E1D">
        <w:t>CATEGORIAS,</w:t>
      </w:r>
      <w:r w:rsidR="00A83207" w:rsidRPr="008E2E1D">
        <w:rPr>
          <w:spacing w:val="-2"/>
        </w:rPr>
        <w:t xml:space="preserve"> </w:t>
      </w:r>
      <w:r w:rsidR="00A83207" w:rsidRPr="008E2E1D">
        <w:t xml:space="preserve">ROTEIROS </w:t>
      </w:r>
      <w:r w:rsidR="006D5FFC">
        <w:t>TRAIL RUN</w:t>
      </w:r>
    </w:p>
    <w:p w14:paraId="50D138A3" w14:textId="26C2C22D" w:rsidR="0099241F" w:rsidRDefault="00A83207" w:rsidP="00387CAF">
      <w:pPr>
        <w:pStyle w:val="Ttulo1"/>
        <w:spacing w:before="204" w:line="360" w:lineRule="auto"/>
        <w:ind w:firstLine="720"/>
        <w:jc w:val="both"/>
        <w:rPr>
          <w:b w:val="0"/>
        </w:rPr>
      </w:pPr>
      <w:r w:rsidRPr="008E2E1D">
        <w:rPr>
          <w:b w:val="0"/>
        </w:rPr>
        <w:t>A prova contar</w:t>
      </w:r>
      <w:r w:rsidR="009C445C">
        <w:rPr>
          <w:b w:val="0"/>
        </w:rPr>
        <w:t>á</w:t>
      </w:r>
      <w:r w:rsidRPr="008E2E1D">
        <w:rPr>
          <w:b w:val="0"/>
        </w:rPr>
        <w:t xml:space="preserve"> com</w:t>
      </w:r>
      <w:r w:rsidR="003A3848">
        <w:rPr>
          <w:b w:val="0"/>
        </w:rPr>
        <w:t xml:space="preserve"> </w:t>
      </w:r>
      <w:r w:rsidR="006D5FFC">
        <w:rPr>
          <w:b w:val="0"/>
        </w:rPr>
        <w:t>quatro</w:t>
      </w:r>
      <w:r w:rsidR="003C631A">
        <w:rPr>
          <w:b w:val="0"/>
        </w:rPr>
        <w:t xml:space="preserve"> </w:t>
      </w:r>
      <w:r w:rsidR="00322651">
        <w:rPr>
          <w:b w:val="0"/>
        </w:rPr>
        <w:t xml:space="preserve">percursos com </w:t>
      </w:r>
      <w:r w:rsidR="003C631A">
        <w:rPr>
          <w:b w:val="0"/>
        </w:rPr>
        <w:t>distancias</w:t>
      </w:r>
      <w:r w:rsidR="009C445C">
        <w:rPr>
          <w:b w:val="0"/>
        </w:rPr>
        <w:t xml:space="preserve"> </w:t>
      </w:r>
      <w:r w:rsidR="00322651">
        <w:rPr>
          <w:b w:val="0"/>
        </w:rPr>
        <w:t>inicialmente previstas de</w:t>
      </w:r>
      <w:r w:rsidR="006D5FFC">
        <w:rPr>
          <w:b w:val="0"/>
        </w:rPr>
        <w:t xml:space="preserve"> ,</w:t>
      </w:r>
      <w:r w:rsidR="00322651">
        <w:rPr>
          <w:b w:val="0"/>
        </w:rPr>
        <w:t xml:space="preserve"> </w:t>
      </w:r>
      <w:r w:rsidR="009959E3">
        <w:rPr>
          <w:b w:val="0"/>
        </w:rPr>
        <w:t>7</w:t>
      </w:r>
      <w:r w:rsidR="009C445C">
        <w:rPr>
          <w:b w:val="0"/>
        </w:rPr>
        <w:t>km, 1</w:t>
      </w:r>
      <w:r w:rsidR="00DF74C2">
        <w:rPr>
          <w:b w:val="0"/>
        </w:rPr>
        <w:t>4</w:t>
      </w:r>
      <w:r w:rsidR="009C445C">
        <w:rPr>
          <w:b w:val="0"/>
        </w:rPr>
        <w:t xml:space="preserve"> km e 2</w:t>
      </w:r>
      <w:r w:rsidR="000C7B74">
        <w:rPr>
          <w:b w:val="0"/>
        </w:rPr>
        <w:t>8</w:t>
      </w:r>
      <w:r w:rsidR="009C445C">
        <w:rPr>
          <w:b w:val="0"/>
        </w:rPr>
        <w:t xml:space="preserve"> km</w:t>
      </w:r>
      <w:r w:rsidR="0099241F">
        <w:rPr>
          <w:b w:val="0"/>
        </w:rPr>
        <w:t>.</w:t>
      </w:r>
    </w:p>
    <w:p w14:paraId="3B1781F9" w14:textId="785AC2A2" w:rsidR="008A306B" w:rsidRDefault="008A306B" w:rsidP="008A306B">
      <w:pPr>
        <w:pStyle w:val="Ttulo1"/>
        <w:spacing w:before="204" w:line="360" w:lineRule="auto"/>
        <w:ind w:firstLine="720"/>
        <w:jc w:val="both"/>
        <w:rPr>
          <w:b w:val="0"/>
        </w:rPr>
      </w:pPr>
      <w:r>
        <w:rPr>
          <w:b w:val="0"/>
        </w:rPr>
        <w:t>O percurso definitivo será divulgado até 30 trinta dias antes da prova</w:t>
      </w:r>
    </w:p>
    <w:p w14:paraId="50AC6347" w14:textId="0F967C49" w:rsidR="0099241F" w:rsidRDefault="008A306B" w:rsidP="008A306B">
      <w:pPr>
        <w:pStyle w:val="Ttulo1"/>
        <w:spacing w:before="204" w:line="360" w:lineRule="auto"/>
        <w:ind w:left="0"/>
        <w:jc w:val="both"/>
        <w:rPr>
          <w:b w:val="0"/>
        </w:rPr>
      </w:pPr>
      <w:r>
        <w:rPr>
          <w:b w:val="0"/>
        </w:rPr>
        <w:t xml:space="preserve">              </w:t>
      </w:r>
      <w:r w:rsidR="00441755">
        <w:rPr>
          <w:b w:val="0"/>
        </w:rPr>
        <w:t xml:space="preserve">As distancias divulgadas inicialmente, pode </w:t>
      </w:r>
      <w:r w:rsidR="00441755" w:rsidRPr="00441755">
        <w:rPr>
          <w:b w:val="0"/>
        </w:rPr>
        <w:t>por motivos de segurança ou de outras circunstâncias</w:t>
      </w:r>
      <w:r w:rsidR="00441755">
        <w:rPr>
          <w:b w:val="0"/>
        </w:rPr>
        <w:t>,</w:t>
      </w:r>
      <w:r w:rsidR="00DD5238">
        <w:rPr>
          <w:b w:val="0"/>
        </w:rPr>
        <w:t xml:space="preserve"> </w:t>
      </w:r>
      <w:r w:rsidR="00DF74C2">
        <w:rPr>
          <w:b w:val="0"/>
        </w:rPr>
        <w:t xml:space="preserve">pode </w:t>
      </w:r>
      <w:r w:rsidR="00DD5238">
        <w:rPr>
          <w:b w:val="0"/>
        </w:rPr>
        <w:t>sofrer</w:t>
      </w:r>
      <w:r w:rsidR="00441755" w:rsidRPr="00441755">
        <w:rPr>
          <w:b w:val="0"/>
        </w:rPr>
        <w:t xml:space="preserve"> aumento ou diminuição n</w:t>
      </w:r>
      <w:r w:rsidR="00DD5238">
        <w:rPr>
          <w:b w:val="0"/>
        </w:rPr>
        <w:t>as</w:t>
      </w:r>
      <w:r w:rsidR="00441755" w:rsidRPr="00441755">
        <w:rPr>
          <w:b w:val="0"/>
        </w:rPr>
        <w:t xml:space="preserve"> distâncias originais</w:t>
      </w:r>
      <w:r w:rsidR="00DF74C2">
        <w:rPr>
          <w:b w:val="0"/>
        </w:rPr>
        <w:t xml:space="preserve"> divulgadas</w:t>
      </w:r>
      <w:r w:rsidR="00441755" w:rsidRPr="00441755">
        <w:rPr>
          <w:b w:val="0"/>
        </w:rPr>
        <w:t>, surgindo alguma alteração</w:t>
      </w:r>
      <w:r w:rsidR="00DD5238">
        <w:rPr>
          <w:b w:val="0"/>
        </w:rPr>
        <w:t>,</w:t>
      </w:r>
      <w:r w:rsidR="00441755" w:rsidRPr="00441755">
        <w:rPr>
          <w:b w:val="0"/>
        </w:rPr>
        <w:t xml:space="preserve"> ser</w:t>
      </w:r>
      <w:r w:rsidR="00500A43">
        <w:rPr>
          <w:b w:val="0"/>
        </w:rPr>
        <w:t>á informado</w:t>
      </w:r>
      <w:r w:rsidR="00441755" w:rsidRPr="00441755">
        <w:rPr>
          <w:b w:val="0"/>
        </w:rPr>
        <w:t xml:space="preserve"> no decorrer da divulgação do evento ou no congresso técnico.</w:t>
      </w:r>
      <w:r>
        <w:rPr>
          <w:b w:val="0"/>
        </w:rPr>
        <w:t xml:space="preserve"> </w:t>
      </w:r>
    </w:p>
    <w:p w14:paraId="1574E60A" w14:textId="275636CB" w:rsidR="00A83207" w:rsidRDefault="00441755" w:rsidP="00387CAF">
      <w:pPr>
        <w:pStyle w:val="Ttulo1"/>
        <w:spacing w:before="204" w:line="360" w:lineRule="auto"/>
        <w:ind w:firstLine="720"/>
        <w:jc w:val="both"/>
        <w:rPr>
          <w:b w:val="0"/>
        </w:rPr>
      </w:pPr>
      <w:r>
        <w:rPr>
          <w:b w:val="0"/>
        </w:rPr>
        <w:t>A</w:t>
      </w:r>
      <w:r w:rsidR="00081CD4">
        <w:rPr>
          <w:b w:val="0"/>
        </w:rPr>
        <w:t xml:space="preserve"> prova contar</w:t>
      </w:r>
      <w:r w:rsidR="00DD5238">
        <w:rPr>
          <w:b w:val="0"/>
        </w:rPr>
        <w:t>á</w:t>
      </w:r>
      <w:r w:rsidR="00081CD4">
        <w:rPr>
          <w:b w:val="0"/>
        </w:rPr>
        <w:t xml:space="preserve"> </w:t>
      </w:r>
      <w:r w:rsidR="003C631A">
        <w:rPr>
          <w:b w:val="0"/>
        </w:rPr>
        <w:t xml:space="preserve"> com categorias masculinas e femininas:</w:t>
      </w:r>
    </w:p>
    <w:p w14:paraId="7368866C" w14:textId="5BB1F027" w:rsidR="00441755" w:rsidRDefault="00441755" w:rsidP="002365E9">
      <w:pPr>
        <w:pStyle w:val="Ttulo1"/>
        <w:spacing w:before="204" w:line="360" w:lineRule="auto"/>
        <w:ind w:firstLine="720"/>
        <w:jc w:val="both"/>
        <w:rPr>
          <w:b w:val="0"/>
        </w:rPr>
      </w:pPr>
      <w:r>
        <w:rPr>
          <w:b w:val="0"/>
        </w:rPr>
        <w:t>A idade m</w:t>
      </w:r>
      <w:r w:rsidR="00DD5238">
        <w:rPr>
          <w:b w:val="0"/>
        </w:rPr>
        <w:t>í</w:t>
      </w:r>
      <w:r>
        <w:rPr>
          <w:b w:val="0"/>
        </w:rPr>
        <w:t xml:space="preserve">nima para </w:t>
      </w:r>
      <w:r w:rsidR="00500A43">
        <w:rPr>
          <w:b w:val="0"/>
        </w:rPr>
        <w:t>competir na classificação</w:t>
      </w:r>
      <w:r w:rsidR="00377C63">
        <w:rPr>
          <w:b w:val="0"/>
        </w:rPr>
        <w:t xml:space="preserve"> </w:t>
      </w:r>
      <w:r w:rsidR="00500A43">
        <w:rPr>
          <w:b w:val="0"/>
        </w:rPr>
        <w:t>d</w:t>
      </w:r>
      <w:r w:rsidR="00377C63">
        <w:rPr>
          <w:b w:val="0"/>
        </w:rPr>
        <w:t>o Caldeirão Ride é de 18 anos.</w:t>
      </w:r>
    </w:p>
    <w:p w14:paraId="49B7514B" w14:textId="34115F8B" w:rsidR="008A306B" w:rsidRDefault="00377C63" w:rsidP="002365E9">
      <w:pPr>
        <w:pStyle w:val="Ttulo1"/>
        <w:spacing w:before="204" w:line="360" w:lineRule="auto"/>
        <w:ind w:firstLine="720"/>
        <w:jc w:val="both"/>
        <w:rPr>
          <w:b w:val="0"/>
        </w:rPr>
      </w:pPr>
      <w:r w:rsidRPr="00377C63">
        <w:rPr>
          <w:b w:val="0"/>
        </w:rPr>
        <w:t xml:space="preserve">E importante que os  atletas estejam  em dia com </w:t>
      </w:r>
      <w:r w:rsidR="00DD5238">
        <w:rPr>
          <w:b w:val="0"/>
        </w:rPr>
        <w:t xml:space="preserve">a </w:t>
      </w:r>
      <w:r w:rsidRPr="00377C63">
        <w:rPr>
          <w:b w:val="0"/>
        </w:rPr>
        <w:t>sua avaliação médica e gozando de plena saúde para participar da prova.</w:t>
      </w:r>
    </w:p>
    <w:p w14:paraId="006A50B0" w14:textId="2BABC2DF" w:rsidR="001617F2" w:rsidRPr="002365E9" w:rsidRDefault="001617F2" w:rsidP="001617F2">
      <w:pPr>
        <w:pStyle w:val="Ttulo1"/>
        <w:spacing w:before="204" w:line="360" w:lineRule="auto"/>
        <w:ind w:left="101"/>
        <w:jc w:val="both"/>
        <w:rPr>
          <w:b w:val="0"/>
        </w:rPr>
      </w:pPr>
      <w:r>
        <w:rPr>
          <w:b w:val="0"/>
        </w:rPr>
        <w:t xml:space="preserve">                a.    Categoria geral;</w:t>
      </w:r>
    </w:p>
    <w:p w14:paraId="28180C26" w14:textId="2B844528" w:rsidR="003C631A" w:rsidRDefault="001617F2" w:rsidP="001617F2">
      <w:pPr>
        <w:tabs>
          <w:tab w:val="left" w:pos="314"/>
        </w:tabs>
        <w:spacing w:before="180" w:line="360" w:lineRule="auto"/>
        <w:ind w:left="101"/>
      </w:pPr>
      <w:r>
        <w:t xml:space="preserve">                  b.   </w:t>
      </w:r>
      <w:r w:rsidR="003C631A">
        <w:t>Categoria</w:t>
      </w:r>
      <w:r w:rsidR="003C631A" w:rsidRPr="001617F2">
        <w:rPr>
          <w:spacing w:val="-3"/>
        </w:rPr>
        <w:t xml:space="preserve"> </w:t>
      </w:r>
      <w:r w:rsidR="003C631A">
        <w:t>A:</w:t>
      </w:r>
      <w:r w:rsidR="003C631A" w:rsidRPr="001617F2">
        <w:rPr>
          <w:spacing w:val="-3"/>
        </w:rPr>
        <w:t xml:space="preserve"> </w:t>
      </w:r>
      <w:r w:rsidR="0099241F">
        <w:t>1</w:t>
      </w:r>
      <w:r w:rsidR="008A306B">
        <w:t>8 a 29</w:t>
      </w:r>
      <w:r w:rsidR="003C631A" w:rsidRPr="001617F2">
        <w:rPr>
          <w:spacing w:val="-3"/>
        </w:rPr>
        <w:t xml:space="preserve"> </w:t>
      </w:r>
      <w:r w:rsidR="003C631A">
        <w:t>anos</w:t>
      </w:r>
      <w:r w:rsidR="003C631A" w:rsidRPr="001617F2">
        <w:rPr>
          <w:spacing w:val="-2"/>
        </w:rPr>
        <w:t xml:space="preserve"> </w:t>
      </w:r>
      <w:r w:rsidR="003C631A">
        <w:t>(completos</w:t>
      </w:r>
      <w:r w:rsidR="003C631A" w:rsidRPr="001617F2">
        <w:rPr>
          <w:spacing w:val="-1"/>
        </w:rPr>
        <w:t xml:space="preserve"> </w:t>
      </w:r>
      <w:r w:rsidR="003C631A">
        <w:t>até 31</w:t>
      </w:r>
      <w:r w:rsidR="003C631A" w:rsidRPr="001617F2">
        <w:rPr>
          <w:spacing w:val="-2"/>
        </w:rPr>
        <w:t xml:space="preserve"> </w:t>
      </w:r>
      <w:r w:rsidR="003C631A">
        <w:t>de</w:t>
      </w:r>
      <w:r w:rsidR="003C631A" w:rsidRPr="001617F2">
        <w:rPr>
          <w:spacing w:val="-4"/>
        </w:rPr>
        <w:t xml:space="preserve"> </w:t>
      </w:r>
      <w:r w:rsidR="003C631A">
        <w:t>dezembro de</w:t>
      </w:r>
      <w:r w:rsidR="003C631A" w:rsidRPr="001617F2">
        <w:rPr>
          <w:spacing w:val="-4"/>
        </w:rPr>
        <w:t xml:space="preserve"> </w:t>
      </w:r>
      <w:r w:rsidR="003C631A">
        <w:t>202</w:t>
      </w:r>
      <w:r w:rsidR="008A2469">
        <w:t>4</w:t>
      </w:r>
      <w:r w:rsidR="003C631A">
        <w:t>)</w:t>
      </w:r>
    </w:p>
    <w:p w14:paraId="3D96C314" w14:textId="53221D17" w:rsidR="003C631A" w:rsidRDefault="001617F2" w:rsidP="001617F2">
      <w:pPr>
        <w:tabs>
          <w:tab w:val="left" w:pos="323"/>
        </w:tabs>
        <w:spacing w:before="182" w:line="360" w:lineRule="auto"/>
        <w:ind w:left="101"/>
      </w:pPr>
      <w:r>
        <w:t xml:space="preserve">                 c.    </w:t>
      </w:r>
      <w:r w:rsidR="003C631A">
        <w:t>Categoria</w:t>
      </w:r>
      <w:r w:rsidR="003C631A" w:rsidRPr="001617F2">
        <w:rPr>
          <w:spacing w:val="-5"/>
        </w:rPr>
        <w:t xml:space="preserve"> </w:t>
      </w:r>
      <w:r w:rsidR="003C631A">
        <w:t>B:</w:t>
      </w:r>
      <w:r w:rsidR="003C631A" w:rsidRPr="001617F2">
        <w:rPr>
          <w:spacing w:val="-2"/>
        </w:rPr>
        <w:t xml:space="preserve"> </w:t>
      </w:r>
      <w:r w:rsidR="003C631A">
        <w:t>30</w:t>
      </w:r>
      <w:r w:rsidR="003C631A" w:rsidRPr="001617F2">
        <w:rPr>
          <w:spacing w:val="-2"/>
        </w:rPr>
        <w:t xml:space="preserve"> </w:t>
      </w:r>
      <w:r w:rsidR="003C631A">
        <w:t>a</w:t>
      </w:r>
      <w:r w:rsidR="003C631A" w:rsidRPr="001617F2">
        <w:rPr>
          <w:spacing w:val="-3"/>
        </w:rPr>
        <w:t xml:space="preserve"> </w:t>
      </w:r>
      <w:r w:rsidR="003C631A">
        <w:t>39</w:t>
      </w:r>
      <w:r w:rsidR="003C631A" w:rsidRPr="001617F2">
        <w:rPr>
          <w:spacing w:val="-3"/>
        </w:rPr>
        <w:t xml:space="preserve"> </w:t>
      </w:r>
      <w:r w:rsidR="003C631A">
        <w:t>anos</w:t>
      </w:r>
      <w:r w:rsidR="003C631A" w:rsidRPr="001617F2">
        <w:rPr>
          <w:spacing w:val="-1"/>
        </w:rPr>
        <w:t xml:space="preserve"> </w:t>
      </w:r>
      <w:r w:rsidR="003C631A">
        <w:t>(completos</w:t>
      </w:r>
      <w:r w:rsidR="003C631A" w:rsidRPr="001617F2">
        <w:rPr>
          <w:spacing w:val="-1"/>
        </w:rPr>
        <w:t xml:space="preserve"> </w:t>
      </w:r>
      <w:r w:rsidR="003C631A">
        <w:t>até 31</w:t>
      </w:r>
      <w:r w:rsidR="003C631A" w:rsidRPr="001617F2">
        <w:rPr>
          <w:spacing w:val="-1"/>
        </w:rPr>
        <w:t xml:space="preserve"> </w:t>
      </w:r>
      <w:r w:rsidR="003C631A">
        <w:t>de</w:t>
      </w:r>
      <w:r w:rsidR="003C631A" w:rsidRPr="001617F2">
        <w:rPr>
          <w:spacing w:val="-4"/>
        </w:rPr>
        <w:t xml:space="preserve"> </w:t>
      </w:r>
      <w:r w:rsidR="003C631A">
        <w:t>dezembro de</w:t>
      </w:r>
      <w:r w:rsidR="003C631A" w:rsidRPr="001617F2">
        <w:rPr>
          <w:spacing w:val="-3"/>
        </w:rPr>
        <w:t xml:space="preserve"> </w:t>
      </w:r>
      <w:r w:rsidR="003C631A">
        <w:t>202</w:t>
      </w:r>
      <w:r w:rsidR="008A2469">
        <w:t>4</w:t>
      </w:r>
      <w:r w:rsidR="003C631A">
        <w:t>)</w:t>
      </w:r>
    </w:p>
    <w:p w14:paraId="5BC6B5B9" w14:textId="51AD92D9" w:rsidR="003C631A" w:rsidRDefault="001617F2" w:rsidP="001617F2">
      <w:pPr>
        <w:tabs>
          <w:tab w:val="left" w:pos="302"/>
        </w:tabs>
        <w:spacing w:before="181" w:line="360" w:lineRule="auto"/>
        <w:ind w:left="101"/>
      </w:pPr>
      <w:r>
        <w:t xml:space="preserve">                 d.    </w:t>
      </w:r>
      <w:r w:rsidR="003C631A">
        <w:t>Categoria</w:t>
      </w:r>
      <w:r w:rsidR="003C631A" w:rsidRPr="001617F2">
        <w:rPr>
          <w:spacing w:val="-2"/>
        </w:rPr>
        <w:t xml:space="preserve"> </w:t>
      </w:r>
      <w:r w:rsidR="003C631A">
        <w:t>C:</w:t>
      </w:r>
      <w:r w:rsidR="003C631A" w:rsidRPr="001617F2">
        <w:rPr>
          <w:spacing w:val="-3"/>
        </w:rPr>
        <w:t xml:space="preserve"> </w:t>
      </w:r>
      <w:r w:rsidR="003C631A">
        <w:t>40</w:t>
      </w:r>
      <w:r w:rsidR="003C631A" w:rsidRPr="001617F2">
        <w:rPr>
          <w:spacing w:val="-1"/>
        </w:rPr>
        <w:t xml:space="preserve"> </w:t>
      </w:r>
      <w:r w:rsidR="003C631A">
        <w:t>a</w:t>
      </w:r>
      <w:r w:rsidR="003C631A" w:rsidRPr="001617F2">
        <w:rPr>
          <w:spacing w:val="-3"/>
        </w:rPr>
        <w:t xml:space="preserve"> </w:t>
      </w:r>
      <w:r w:rsidR="003C631A">
        <w:t>49 anos</w:t>
      </w:r>
      <w:r w:rsidR="003C631A" w:rsidRPr="001617F2">
        <w:rPr>
          <w:spacing w:val="-4"/>
        </w:rPr>
        <w:t xml:space="preserve"> </w:t>
      </w:r>
      <w:r w:rsidR="003C631A">
        <w:t>(completos</w:t>
      </w:r>
      <w:r w:rsidR="003C631A" w:rsidRPr="001617F2">
        <w:rPr>
          <w:spacing w:val="-4"/>
        </w:rPr>
        <w:t xml:space="preserve"> </w:t>
      </w:r>
      <w:r w:rsidR="003C631A">
        <w:t>até</w:t>
      </w:r>
      <w:r w:rsidR="003C631A" w:rsidRPr="001617F2">
        <w:rPr>
          <w:spacing w:val="-3"/>
        </w:rPr>
        <w:t xml:space="preserve"> </w:t>
      </w:r>
      <w:r w:rsidR="003C631A">
        <w:t>31 de</w:t>
      </w:r>
      <w:r w:rsidR="003C631A" w:rsidRPr="001617F2">
        <w:rPr>
          <w:spacing w:val="-4"/>
        </w:rPr>
        <w:t xml:space="preserve"> </w:t>
      </w:r>
      <w:r w:rsidR="003C631A">
        <w:t>dezembro</w:t>
      </w:r>
      <w:r w:rsidR="003C631A" w:rsidRPr="001617F2">
        <w:rPr>
          <w:spacing w:val="-3"/>
        </w:rPr>
        <w:t xml:space="preserve"> </w:t>
      </w:r>
      <w:r w:rsidR="003C631A">
        <w:t>de</w:t>
      </w:r>
      <w:r w:rsidR="003C631A" w:rsidRPr="001617F2">
        <w:rPr>
          <w:spacing w:val="-3"/>
        </w:rPr>
        <w:t xml:space="preserve"> </w:t>
      </w:r>
      <w:r w:rsidR="003C631A">
        <w:t>202</w:t>
      </w:r>
      <w:r w:rsidR="008A2469">
        <w:t>4</w:t>
      </w:r>
      <w:r w:rsidR="003C631A">
        <w:t>)</w:t>
      </w:r>
    </w:p>
    <w:p w14:paraId="713663C7" w14:textId="1A2834F5" w:rsidR="003C631A" w:rsidRDefault="001617F2" w:rsidP="001617F2">
      <w:pPr>
        <w:tabs>
          <w:tab w:val="left" w:pos="323"/>
        </w:tabs>
        <w:spacing w:before="183" w:line="360" w:lineRule="auto"/>
        <w:ind w:left="101"/>
      </w:pPr>
      <w:r>
        <w:t xml:space="preserve">                 e.    </w:t>
      </w:r>
      <w:r w:rsidR="003C631A">
        <w:t>Categoria</w:t>
      </w:r>
      <w:r w:rsidR="003C631A" w:rsidRPr="001617F2">
        <w:rPr>
          <w:spacing w:val="-6"/>
        </w:rPr>
        <w:t xml:space="preserve"> </w:t>
      </w:r>
      <w:r w:rsidR="003C631A">
        <w:t>D:</w:t>
      </w:r>
      <w:r w:rsidR="003C631A" w:rsidRPr="001617F2">
        <w:rPr>
          <w:spacing w:val="-3"/>
        </w:rPr>
        <w:t xml:space="preserve"> </w:t>
      </w:r>
      <w:r w:rsidR="003C631A">
        <w:t>50</w:t>
      </w:r>
      <w:r w:rsidR="003C631A" w:rsidRPr="001617F2">
        <w:rPr>
          <w:spacing w:val="-3"/>
        </w:rPr>
        <w:t xml:space="preserve"> </w:t>
      </w:r>
      <w:r w:rsidR="003C631A">
        <w:t>a</w:t>
      </w:r>
      <w:r w:rsidR="003C631A" w:rsidRPr="001617F2">
        <w:rPr>
          <w:spacing w:val="-2"/>
        </w:rPr>
        <w:t xml:space="preserve"> </w:t>
      </w:r>
      <w:r w:rsidR="003C631A">
        <w:t>59</w:t>
      </w:r>
      <w:r w:rsidR="003C631A" w:rsidRPr="001617F2">
        <w:rPr>
          <w:spacing w:val="-1"/>
        </w:rPr>
        <w:t xml:space="preserve"> </w:t>
      </w:r>
      <w:r w:rsidR="003C631A">
        <w:t>anos</w:t>
      </w:r>
      <w:r w:rsidR="003C631A" w:rsidRPr="001617F2">
        <w:rPr>
          <w:spacing w:val="-1"/>
        </w:rPr>
        <w:t xml:space="preserve"> </w:t>
      </w:r>
      <w:r w:rsidR="003C631A">
        <w:t>(completos</w:t>
      </w:r>
      <w:r w:rsidR="003C631A" w:rsidRPr="001617F2">
        <w:rPr>
          <w:spacing w:val="-1"/>
        </w:rPr>
        <w:t xml:space="preserve"> </w:t>
      </w:r>
      <w:r w:rsidR="003C631A">
        <w:t>até</w:t>
      </w:r>
      <w:r w:rsidR="003C631A" w:rsidRPr="001617F2">
        <w:rPr>
          <w:spacing w:val="-1"/>
        </w:rPr>
        <w:t xml:space="preserve"> </w:t>
      </w:r>
      <w:r w:rsidR="003C631A">
        <w:t>31</w:t>
      </w:r>
      <w:r w:rsidR="003C631A" w:rsidRPr="001617F2">
        <w:rPr>
          <w:spacing w:val="-1"/>
        </w:rPr>
        <w:t xml:space="preserve"> </w:t>
      </w:r>
      <w:r w:rsidR="003C631A">
        <w:t>de</w:t>
      </w:r>
      <w:r w:rsidR="003C631A" w:rsidRPr="001617F2">
        <w:rPr>
          <w:spacing w:val="-4"/>
        </w:rPr>
        <w:t xml:space="preserve"> </w:t>
      </w:r>
      <w:r w:rsidR="003C631A">
        <w:t>dezembro</w:t>
      </w:r>
      <w:r w:rsidR="003C631A" w:rsidRPr="001617F2">
        <w:rPr>
          <w:spacing w:val="-1"/>
        </w:rPr>
        <w:t xml:space="preserve"> </w:t>
      </w:r>
      <w:r w:rsidR="003C631A">
        <w:t>de</w:t>
      </w:r>
      <w:r w:rsidR="003C631A" w:rsidRPr="001617F2">
        <w:rPr>
          <w:spacing w:val="-3"/>
        </w:rPr>
        <w:t xml:space="preserve"> </w:t>
      </w:r>
      <w:r w:rsidR="003C631A">
        <w:t>202</w:t>
      </w:r>
      <w:r w:rsidR="008A2469">
        <w:t>4</w:t>
      </w:r>
      <w:r w:rsidR="003C631A">
        <w:t>)</w:t>
      </w:r>
    </w:p>
    <w:p w14:paraId="1313804C" w14:textId="05278BCE" w:rsidR="00500A43" w:rsidRDefault="001617F2" w:rsidP="001617F2">
      <w:pPr>
        <w:tabs>
          <w:tab w:val="left" w:pos="318"/>
        </w:tabs>
        <w:spacing w:before="180" w:line="360" w:lineRule="auto"/>
        <w:ind w:left="101"/>
      </w:pPr>
      <w:r>
        <w:t xml:space="preserve">                 f.    </w:t>
      </w:r>
      <w:r w:rsidR="003C631A">
        <w:t>Categoria</w:t>
      </w:r>
      <w:r w:rsidR="003C631A" w:rsidRPr="001617F2">
        <w:rPr>
          <w:spacing w:val="-4"/>
        </w:rPr>
        <w:t xml:space="preserve"> </w:t>
      </w:r>
      <w:r w:rsidR="003C631A">
        <w:t>E:</w:t>
      </w:r>
      <w:r w:rsidR="003C631A" w:rsidRPr="001617F2">
        <w:rPr>
          <w:spacing w:val="-1"/>
        </w:rPr>
        <w:t xml:space="preserve"> </w:t>
      </w:r>
      <w:r w:rsidR="003C631A">
        <w:t>acima</w:t>
      </w:r>
      <w:r w:rsidR="003C631A" w:rsidRPr="001617F2">
        <w:rPr>
          <w:spacing w:val="-3"/>
        </w:rPr>
        <w:t xml:space="preserve"> </w:t>
      </w:r>
      <w:r w:rsidR="003C631A">
        <w:t>de</w:t>
      </w:r>
      <w:r w:rsidR="003C631A" w:rsidRPr="001617F2">
        <w:rPr>
          <w:spacing w:val="-3"/>
        </w:rPr>
        <w:t xml:space="preserve"> </w:t>
      </w:r>
      <w:r w:rsidR="003C631A">
        <w:t>60</w:t>
      </w:r>
      <w:r w:rsidR="003C631A" w:rsidRPr="001617F2">
        <w:rPr>
          <w:spacing w:val="-3"/>
        </w:rPr>
        <w:t xml:space="preserve"> </w:t>
      </w:r>
      <w:r w:rsidR="003C631A">
        <w:t>anos (completos</w:t>
      </w:r>
      <w:r w:rsidR="003C631A" w:rsidRPr="001617F2">
        <w:rPr>
          <w:spacing w:val="-4"/>
        </w:rPr>
        <w:t xml:space="preserve"> </w:t>
      </w:r>
      <w:r w:rsidR="003C631A">
        <w:t>até</w:t>
      </w:r>
      <w:r w:rsidR="003C631A" w:rsidRPr="001617F2">
        <w:rPr>
          <w:spacing w:val="-3"/>
        </w:rPr>
        <w:t xml:space="preserve"> </w:t>
      </w:r>
      <w:r w:rsidR="003C631A">
        <w:t>31 de</w:t>
      </w:r>
      <w:r w:rsidR="003C631A" w:rsidRPr="001617F2">
        <w:rPr>
          <w:spacing w:val="-4"/>
        </w:rPr>
        <w:t xml:space="preserve"> </w:t>
      </w:r>
      <w:r w:rsidR="003C631A">
        <w:t>dezembro de</w:t>
      </w:r>
      <w:r w:rsidR="003C631A" w:rsidRPr="001617F2">
        <w:rPr>
          <w:spacing w:val="2"/>
        </w:rPr>
        <w:t xml:space="preserve"> </w:t>
      </w:r>
      <w:r w:rsidR="003C631A">
        <w:t>202</w:t>
      </w:r>
      <w:r w:rsidR="008A2469">
        <w:t>4</w:t>
      </w:r>
      <w:r w:rsidR="003C631A">
        <w:t>)</w:t>
      </w:r>
    </w:p>
    <w:p w14:paraId="1BF74692" w14:textId="4D2DFF4A" w:rsidR="00441755" w:rsidRDefault="00441755" w:rsidP="007D2769">
      <w:pPr>
        <w:pStyle w:val="Ttulo1"/>
        <w:spacing w:before="205" w:line="360" w:lineRule="auto"/>
        <w:jc w:val="both"/>
      </w:pPr>
    </w:p>
    <w:p w14:paraId="4D944C4C" w14:textId="69048987" w:rsidR="003061D5" w:rsidRPr="007D2769" w:rsidRDefault="003061D5" w:rsidP="007D2769">
      <w:pPr>
        <w:pStyle w:val="Ttulo1"/>
        <w:spacing w:before="240" w:line="360" w:lineRule="auto"/>
        <w:ind w:firstLine="720"/>
        <w:jc w:val="both"/>
      </w:pPr>
      <w:r>
        <w:lastRenderedPageBreak/>
        <w:t xml:space="preserve">PREMIAÇÃO </w:t>
      </w:r>
    </w:p>
    <w:p w14:paraId="256C039D" w14:textId="3640B55F" w:rsidR="003061D5" w:rsidRDefault="003061D5" w:rsidP="003061D5">
      <w:pPr>
        <w:pStyle w:val="Corpodetexto"/>
        <w:spacing w:line="360" w:lineRule="auto"/>
        <w:ind w:left="102" w:right="759"/>
        <w:jc w:val="both"/>
      </w:pPr>
      <w:r w:rsidRPr="00CE16F5">
        <w:t xml:space="preserve">          </w:t>
      </w:r>
      <w:r>
        <w:t xml:space="preserve"> </w:t>
      </w:r>
      <w:r>
        <w:rPr>
          <w:b/>
        </w:rPr>
        <w:t xml:space="preserve"> </w:t>
      </w:r>
    </w:p>
    <w:p w14:paraId="3BD37627" w14:textId="585DE680" w:rsidR="003061D5" w:rsidRPr="0047137E" w:rsidRDefault="003061D5" w:rsidP="003061D5">
      <w:pPr>
        <w:pStyle w:val="Corpodetexto"/>
        <w:spacing w:line="360" w:lineRule="auto"/>
        <w:ind w:left="102" w:right="759"/>
        <w:jc w:val="both"/>
      </w:pPr>
      <w:r>
        <w:rPr>
          <w:b/>
        </w:rPr>
        <w:t xml:space="preserve">            </w:t>
      </w:r>
      <w:r w:rsidRPr="0047137E">
        <w:t>Todos os atletas que conclu</w:t>
      </w:r>
      <w:r>
        <w:t>írem O CALDEIRÃO RIDE edição 202</w:t>
      </w:r>
      <w:r w:rsidR="009959E3">
        <w:t>5</w:t>
      </w:r>
      <w:r w:rsidRPr="0047137E">
        <w:t xml:space="preserve"> receberão medalha</w:t>
      </w:r>
      <w:r>
        <w:t xml:space="preserve"> </w:t>
      </w:r>
      <w:r w:rsidRPr="0047137E">
        <w:t>finisher.</w:t>
      </w:r>
    </w:p>
    <w:p w14:paraId="785AFD1E" w14:textId="0827BAA5" w:rsidR="00441755" w:rsidRDefault="00BC2232" w:rsidP="00BC2232">
      <w:pPr>
        <w:pStyle w:val="Corpodetexto"/>
        <w:spacing w:before="185" w:line="360" w:lineRule="auto"/>
        <w:ind w:right="106"/>
        <w:rPr>
          <w:spacing w:val="-1"/>
        </w:rPr>
      </w:pPr>
      <w:r>
        <w:t xml:space="preserve">             </w:t>
      </w:r>
      <w:r w:rsidR="00441755">
        <w:t>Serão premiados os 3 primeiros colocados na classificação geral (masculino e feminino) de cada percurso, sendo</w:t>
      </w:r>
      <w:r w:rsidR="00441755">
        <w:rPr>
          <w:spacing w:val="1"/>
        </w:rPr>
        <w:t xml:space="preserve"> </w:t>
      </w:r>
      <w:r w:rsidR="00DD5238">
        <w:rPr>
          <w:spacing w:val="1"/>
        </w:rPr>
        <w:t xml:space="preserve">estes </w:t>
      </w:r>
      <w:r w:rsidR="00441755">
        <w:t>abonado</w:t>
      </w:r>
      <w:r w:rsidR="00DD5238">
        <w:t>s</w:t>
      </w:r>
      <w:r w:rsidR="00441755">
        <w:t xml:space="preserve"> </w:t>
      </w:r>
      <w:r w:rsidR="00DD5238">
        <w:t>em</w:t>
      </w:r>
      <w:r w:rsidR="00441755">
        <w:t xml:space="preserve"> sua</w:t>
      </w:r>
      <w:r w:rsidR="00DD5238">
        <w:t xml:space="preserve">s </w:t>
      </w:r>
      <w:r w:rsidR="00441755">
        <w:t>categoria</w:t>
      </w:r>
      <w:r w:rsidR="00DD5238">
        <w:t>s</w:t>
      </w:r>
      <w:r w:rsidR="00441755">
        <w:t xml:space="preserve">, ou seja, o atleta que subir ao pódio na geral, não participa do pódio na sua </w:t>
      </w:r>
      <w:r w:rsidR="00441755">
        <w:rPr>
          <w:spacing w:val="-47"/>
        </w:rPr>
        <w:t xml:space="preserve"> </w:t>
      </w:r>
      <w:r w:rsidR="00441755">
        <w:rPr>
          <w:spacing w:val="-1"/>
        </w:rPr>
        <w:t>categoria.</w:t>
      </w:r>
    </w:p>
    <w:p w14:paraId="55AD5CEF" w14:textId="77777777" w:rsidR="00441755" w:rsidRDefault="00441755" w:rsidP="00387CAF">
      <w:pPr>
        <w:pStyle w:val="Corpodetexto"/>
        <w:spacing w:before="185" w:line="360" w:lineRule="auto"/>
        <w:ind w:right="106" w:firstLine="720"/>
        <w:rPr>
          <w:spacing w:val="-48"/>
        </w:rPr>
      </w:pPr>
      <w:r>
        <w:rPr>
          <w:spacing w:val="-10"/>
        </w:rPr>
        <w:t xml:space="preserve"> </w:t>
      </w:r>
      <w:r>
        <w:rPr>
          <w:spacing w:val="-1"/>
        </w:rPr>
        <w:t>Serão</w:t>
      </w:r>
      <w:r>
        <w:rPr>
          <w:spacing w:val="-11"/>
        </w:rPr>
        <w:t xml:space="preserve"> </w:t>
      </w:r>
      <w:r>
        <w:rPr>
          <w:spacing w:val="-1"/>
        </w:rPr>
        <w:t>premiados</w:t>
      </w:r>
      <w:r>
        <w:rPr>
          <w:spacing w:val="-12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03</w:t>
      </w:r>
      <w:r>
        <w:rPr>
          <w:spacing w:val="-11"/>
        </w:rPr>
        <w:t xml:space="preserve"> </w:t>
      </w:r>
      <w:r>
        <w:t>primeiros</w:t>
      </w:r>
      <w:r>
        <w:rPr>
          <w:spacing w:val="-9"/>
        </w:rPr>
        <w:t xml:space="preserve"> </w:t>
      </w:r>
      <w:r>
        <w:t>colocados</w:t>
      </w:r>
      <w:r>
        <w:rPr>
          <w:spacing w:val="-11"/>
        </w:rPr>
        <w:t xml:space="preserve"> </w:t>
      </w:r>
      <w:r>
        <w:t>(masculino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feminino)</w:t>
      </w:r>
      <w:r>
        <w:rPr>
          <w:spacing w:val="-9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categorias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idade.</w:t>
      </w:r>
      <w:r>
        <w:rPr>
          <w:spacing w:val="-48"/>
        </w:rPr>
        <w:t xml:space="preserve"> </w:t>
      </w:r>
    </w:p>
    <w:p w14:paraId="7A369018" w14:textId="6A3DB66D" w:rsidR="007D2769" w:rsidRDefault="007D2769" w:rsidP="007D2769">
      <w:pPr>
        <w:pStyle w:val="Ttulo1"/>
        <w:spacing w:before="240" w:line="360" w:lineRule="auto"/>
        <w:ind w:firstLine="720"/>
        <w:jc w:val="both"/>
        <w:rPr>
          <w:b w:val="0"/>
          <w:bCs w:val="0"/>
        </w:rPr>
      </w:pPr>
      <w:r w:rsidRPr="00CE16F5">
        <w:rPr>
          <w:b w:val="0"/>
          <w:bCs w:val="0"/>
        </w:rPr>
        <w:t xml:space="preserve">A premiação em dinheiro sera somente para </w:t>
      </w:r>
      <w:r>
        <w:rPr>
          <w:b w:val="0"/>
          <w:bCs w:val="0"/>
        </w:rPr>
        <w:t>os campeoes gerais de cada percurso;</w:t>
      </w:r>
      <w:r w:rsidRPr="00CE16F5">
        <w:rPr>
          <w:b w:val="0"/>
          <w:bCs w:val="0"/>
        </w:rPr>
        <w:t xml:space="preserve"> </w:t>
      </w:r>
    </w:p>
    <w:p w14:paraId="76D33289" w14:textId="46CC489C" w:rsidR="00441755" w:rsidRDefault="00D44E1D" w:rsidP="00D44E1D">
      <w:pPr>
        <w:pStyle w:val="Corpodetexto"/>
        <w:spacing w:before="185" w:line="360" w:lineRule="auto"/>
        <w:ind w:right="106"/>
      </w:pPr>
      <w:r>
        <w:rPr>
          <w:highlight w:val="yellow"/>
        </w:rPr>
        <w:t xml:space="preserve">             </w:t>
      </w:r>
      <w:r w:rsidR="00441755" w:rsidRPr="00C5580E">
        <w:rPr>
          <w:highlight w:val="yellow"/>
        </w:rPr>
        <w:t>Atenção:</w:t>
      </w:r>
      <w:r w:rsidR="00441755">
        <w:t xml:space="preserve"> Será utilizado o seguinte critério de classificação: o tempo líquido de cada atleta, ou seja,</w:t>
      </w:r>
      <w:r w:rsidR="00441755">
        <w:rPr>
          <w:spacing w:val="1"/>
        </w:rPr>
        <w:t xml:space="preserve"> </w:t>
      </w:r>
      <w:r w:rsidR="00441755">
        <w:t>apuração</w:t>
      </w:r>
      <w:r w:rsidR="00441755">
        <w:rPr>
          <w:spacing w:val="-4"/>
        </w:rPr>
        <w:t xml:space="preserve"> </w:t>
      </w:r>
      <w:r w:rsidR="00441755">
        <w:t>de</w:t>
      </w:r>
      <w:r w:rsidR="00441755">
        <w:rPr>
          <w:spacing w:val="-3"/>
        </w:rPr>
        <w:t xml:space="preserve"> </w:t>
      </w:r>
      <w:r w:rsidR="00441755">
        <w:t>tempo</w:t>
      </w:r>
      <w:r w:rsidR="00441755">
        <w:rPr>
          <w:spacing w:val="-5"/>
        </w:rPr>
        <w:t xml:space="preserve"> </w:t>
      </w:r>
      <w:r w:rsidR="00441755">
        <w:t>mediante</w:t>
      </w:r>
      <w:r w:rsidR="00441755">
        <w:rPr>
          <w:spacing w:val="-3"/>
        </w:rPr>
        <w:t xml:space="preserve"> </w:t>
      </w:r>
      <w:r w:rsidR="00441755">
        <w:t>a</w:t>
      </w:r>
      <w:r w:rsidR="00441755">
        <w:rPr>
          <w:spacing w:val="-4"/>
        </w:rPr>
        <w:t xml:space="preserve"> </w:t>
      </w:r>
      <w:r w:rsidR="00441755">
        <w:t>medição</w:t>
      </w:r>
      <w:r w:rsidR="00441755">
        <w:rPr>
          <w:spacing w:val="-2"/>
        </w:rPr>
        <w:t xml:space="preserve"> </w:t>
      </w:r>
      <w:r w:rsidR="00441755">
        <w:t>via</w:t>
      </w:r>
      <w:r w:rsidR="00441755">
        <w:rPr>
          <w:spacing w:val="-6"/>
        </w:rPr>
        <w:t xml:space="preserve"> </w:t>
      </w:r>
      <w:r w:rsidR="00441755">
        <w:t>tapete</w:t>
      </w:r>
      <w:r w:rsidR="00441755">
        <w:rPr>
          <w:spacing w:val="-4"/>
        </w:rPr>
        <w:t xml:space="preserve"> </w:t>
      </w:r>
      <w:r w:rsidR="00441755">
        <w:t>de</w:t>
      </w:r>
      <w:r w:rsidR="00441755">
        <w:rPr>
          <w:spacing w:val="-3"/>
        </w:rPr>
        <w:t xml:space="preserve"> </w:t>
      </w:r>
      <w:r w:rsidR="00441755">
        <w:t>cronometragem</w:t>
      </w:r>
      <w:r w:rsidR="00441755">
        <w:rPr>
          <w:spacing w:val="-4"/>
        </w:rPr>
        <w:t xml:space="preserve"> </w:t>
      </w:r>
      <w:r w:rsidR="00441755">
        <w:t>ou</w:t>
      </w:r>
      <w:r w:rsidR="00441755">
        <w:rPr>
          <w:spacing w:val="-5"/>
        </w:rPr>
        <w:t xml:space="preserve"> </w:t>
      </w:r>
      <w:r w:rsidR="00441755">
        <w:t>através</w:t>
      </w:r>
      <w:r w:rsidR="00441755">
        <w:rPr>
          <w:spacing w:val="-2"/>
        </w:rPr>
        <w:t xml:space="preserve"> </w:t>
      </w:r>
      <w:r w:rsidR="00441755">
        <w:t>de</w:t>
      </w:r>
      <w:r w:rsidR="00441755">
        <w:rPr>
          <w:spacing w:val="-4"/>
        </w:rPr>
        <w:t xml:space="preserve"> </w:t>
      </w:r>
      <w:r w:rsidR="00441755">
        <w:t>cronometragem</w:t>
      </w:r>
      <w:r w:rsidR="00441755">
        <w:rPr>
          <w:spacing w:val="-47"/>
        </w:rPr>
        <w:t xml:space="preserve">    </w:t>
      </w:r>
      <w:r w:rsidR="00441755">
        <w:t>realizada</w:t>
      </w:r>
      <w:r w:rsidR="00441755">
        <w:rPr>
          <w:spacing w:val="-1"/>
        </w:rPr>
        <w:t xml:space="preserve"> </w:t>
      </w:r>
      <w:r w:rsidR="00441755">
        <w:t>de</w:t>
      </w:r>
      <w:r w:rsidR="00441755">
        <w:rPr>
          <w:spacing w:val="-2"/>
        </w:rPr>
        <w:t xml:space="preserve"> </w:t>
      </w:r>
      <w:r w:rsidR="00441755">
        <w:t>modo</w:t>
      </w:r>
      <w:r w:rsidR="00441755">
        <w:rPr>
          <w:spacing w:val="-1"/>
        </w:rPr>
        <w:t xml:space="preserve"> </w:t>
      </w:r>
      <w:r w:rsidR="00441755">
        <w:t>manual.</w:t>
      </w:r>
    </w:p>
    <w:p w14:paraId="1F469953" w14:textId="68C5C032" w:rsidR="00441755" w:rsidRDefault="00DD5238" w:rsidP="007D2769">
      <w:pPr>
        <w:tabs>
          <w:tab w:val="left" w:pos="431"/>
        </w:tabs>
        <w:spacing w:before="158" w:line="360" w:lineRule="auto"/>
        <w:ind w:right="107"/>
        <w:jc w:val="both"/>
      </w:pPr>
      <w:r>
        <w:t xml:space="preserve">      </w:t>
      </w:r>
      <w:r w:rsidR="007D2769">
        <w:t xml:space="preserve">        </w:t>
      </w:r>
      <w:r w:rsidR="00441755">
        <w:t>A</w:t>
      </w:r>
      <w:r w:rsidR="00441755" w:rsidRPr="00DD5238">
        <w:rPr>
          <w:spacing w:val="-4"/>
        </w:rPr>
        <w:t xml:space="preserve"> </w:t>
      </w:r>
      <w:r w:rsidR="00441755">
        <w:t>organização</w:t>
      </w:r>
      <w:r w:rsidR="00441755" w:rsidRPr="00DD5238">
        <w:rPr>
          <w:spacing w:val="-2"/>
        </w:rPr>
        <w:t xml:space="preserve"> </w:t>
      </w:r>
      <w:r w:rsidR="00441755">
        <w:t>poderá,</w:t>
      </w:r>
      <w:r w:rsidR="00441755" w:rsidRPr="00DD5238">
        <w:rPr>
          <w:spacing w:val="-5"/>
        </w:rPr>
        <w:t xml:space="preserve"> </w:t>
      </w:r>
      <w:r w:rsidR="00441755">
        <w:t>a</w:t>
      </w:r>
      <w:r w:rsidR="00441755" w:rsidRPr="00DD5238">
        <w:rPr>
          <w:spacing w:val="-3"/>
        </w:rPr>
        <w:t xml:space="preserve"> </w:t>
      </w:r>
      <w:r w:rsidR="00441755">
        <w:t>qualquer</w:t>
      </w:r>
      <w:r w:rsidR="00441755" w:rsidRPr="00DD5238">
        <w:rPr>
          <w:spacing w:val="-3"/>
        </w:rPr>
        <w:t xml:space="preserve"> </w:t>
      </w:r>
      <w:r w:rsidR="00441755">
        <w:t>momento,</w:t>
      </w:r>
      <w:r w:rsidR="00441755" w:rsidRPr="00DD5238">
        <w:rPr>
          <w:spacing w:val="-3"/>
        </w:rPr>
        <w:t xml:space="preserve"> </w:t>
      </w:r>
      <w:r w:rsidR="00441755">
        <w:t>suspender,</w:t>
      </w:r>
      <w:r w:rsidR="00441755" w:rsidRPr="00DD5238">
        <w:rPr>
          <w:spacing w:val="-3"/>
        </w:rPr>
        <w:t xml:space="preserve"> </w:t>
      </w:r>
      <w:r w:rsidR="00441755">
        <w:t>prorrogar</w:t>
      </w:r>
      <w:r w:rsidR="00441755" w:rsidRPr="00DD5238">
        <w:rPr>
          <w:spacing w:val="-4"/>
        </w:rPr>
        <w:t xml:space="preserve"> </w:t>
      </w:r>
      <w:r w:rsidR="00441755">
        <w:t>prazos,</w:t>
      </w:r>
      <w:r w:rsidR="00441755" w:rsidRPr="00DD5238">
        <w:rPr>
          <w:spacing w:val="-3"/>
        </w:rPr>
        <w:t xml:space="preserve"> </w:t>
      </w:r>
      <w:r w:rsidR="00441755">
        <w:t>aumentar</w:t>
      </w:r>
      <w:r w:rsidR="00441755" w:rsidRPr="00DD5238">
        <w:rPr>
          <w:spacing w:val="-5"/>
        </w:rPr>
        <w:t xml:space="preserve"> </w:t>
      </w:r>
      <w:r w:rsidR="00441755">
        <w:t>o</w:t>
      </w:r>
      <w:r w:rsidR="00441755" w:rsidRPr="00DD5238">
        <w:rPr>
          <w:spacing w:val="-2"/>
        </w:rPr>
        <w:t xml:space="preserve"> </w:t>
      </w:r>
      <w:r w:rsidR="00441755">
        <w:t>número</w:t>
      </w:r>
      <w:r w:rsidR="00441755" w:rsidRPr="00DD5238">
        <w:rPr>
          <w:spacing w:val="-4"/>
        </w:rPr>
        <w:t xml:space="preserve"> </w:t>
      </w:r>
      <w:r w:rsidR="00441755">
        <w:t>ou</w:t>
      </w:r>
      <w:r w:rsidR="00B00FA7">
        <w:t xml:space="preserve"> </w:t>
      </w:r>
      <w:r w:rsidR="00441755" w:rsidRPr="00DD5238">
        <w:rPr>
          <w:spacing w:val="-48"/>
        </w:rPr>
        <w:t xml:space="preserve"> </w:t>
      </w:r>
      <w:r w:rsidR="00441755">
        <w:t>o</w:t>
      </w:r>
      <w:r w:rsidR="00441755" w:rsidRPr="00DD5238">
        <w:rPr>
          <w:spacing w:val="-2"/>
        </w:rPr>
        <w:t xml:space="preserve"> </w:t>
      </w:r>
      <w:r w:rsidR="00441755">
        <w:t>valor</w:t>
      </w:r>
      <w:r w:rsidR="00441755" w:rsidRPr="00DD5238">
        <w:rPr>
          <w:spacing w:val="-3"/>
        </w:rPr>
        <w:t xml:space="preserve"> </w:t>
      </w:r>
      <w:r w:rsidR="00441755">
        <w:t>das inscrições</w:t>
      </w:r>
      <w:r w:rsidR="00441755" w:rsidRPr="00DD5238">
        <w:rPr>
          <w:spacing w:val="-3"/>
        </w:rPr>
        <w:t xml:space="preserve"> </w:t>
      </w:r>
      <w:r w:rsidR="00441755">
        <w:t>em</w:t>
      </w:r>
      <w:r w:rsidR="00441755" w:rsidRPr="00DD5238">
        <w:rPr>
          <w:spacing w:val="1"/>
        </w:rPr>
        <w:t xml:space="preserve"> </w:t>
      </w:r>
      <w:r w:rsidR="00441755">
        <w:t>função</w:t>
      </w:r>
      <w:r w:rsidR="00441755" w:rsidRPr="00DD5238">
        <w:rPr>
          <w:spacing w:val="1"/>
        </w:rPr>
        <w:t xml:space="preserve"> </w:t>
      </w:r>
      <w:r w:rsidR="00441755">
        <w:t>d</w:t>
      </w:r>
      <w:r>
        <w:t>as</w:t>
      </w:r>
      <w:r w:rsidR="00441755" w:rsidRPr="00DD5238">
        <w:rPr>
          <w:spacing w:val="-1"/>
        </w:rPr>
        <w:t xml:space="preserve"> </w:t>
      </w:r>
      <w:r w:rsidR="00441755">
        <w:t>necessidades,</w:t>
      </w:r>
      <w:r w:rsidR="00441755" w:rsidRPr="00DD5238">
        <w:rPr>
          <w:spacing w:val="1"/>
        </w:rPr>
        <w:t xml:space="preserve"> </w:t>
      </w:r>
      <w:r w:rsidR="00441755">
        <w:t>sem</w:t>
      </w:r>
      <w:r w:rsidR="00441755" w:rsidRPr="00DD5238">
        <w:rPr>
          <w:spacing w:val="1"/>
        </w:rPr>
        <w:t xml:space="preserve"> </w:t>
      </w:r>
      <w:r w:rsidR="00441755">
        <w:t>aviso</w:t>
      </w:r>
      <w:r w:rsidR="00441755" w:rsidRPr="00DD5238">
        <w:rPr>
          <w:spacing w:val="-2"/>
        </w:rPr>
        <w:t xml:space="preserve"> </w:t>
      </w:r>
      <w:r w:rsidR="00441755">
        <w:t>prévio.</w:t>
      </w:r>
    </w:p>
    <w:p w14:paraId="294DFEB0" w14:textId="714567FD" w:rsidR="00441755" w:rsidRPr="00DD5238" w:rsidRDefault="00DD5238" w:rsidP="00DD5238">
      <w:pPr>
        <w:pStyle w:val="Corpodetexto"/>
        <w:spacing w:line="360" w:lineRule="auto"/>
        <w:ind w:left="102" w:right="750"/>
        <w:jc w:val="both"/>
      </w:pPr>
      <w:r w:rsidRPr="00DD5238">
        <w:t xml:space="preserve">          </w:t>
      </w:r>
      <w:r w:rsidR="00441755" w:rsidRPr="00DD5238">
        <w:t xml:space="preserve">Todo atleta deverá apresentar-se no pódio devidamente uniformizado (traje de competição). </w:t>
      </w:r>
    </w:p>
    <w:p w14:paraId="303061BC" w14:textId="183A7DC8" w:rsidR="00441755" w:rsidRDefault="00DD5238" w:rsidP="00DD5238">
      <w:pPr>
        <w:pStyle w:val="Corpodetexto"/>
        <w:spacing w:line="360" w:lineRule="auto"/>
        <w:ind w:left="102" w:right="750"/>
        <w:jc w:val="both"/>
      </w:pPr>
      <w:r>
        <w:rPr>
          <w:highlight w:val="yellow"/>
        </w:rPr>
        <w:t xml:space="preserve">           </w:t>
      </w:r>
      <w:r w:rsidR="00441755" w:rsidRPr="00DD5238">
        <w:rPr>
          <w:highlight w:val="yellow"/>
        </w:rPr>
        <w:t>O</w:t>
      </w:r>
      <w:r w:rsidR="00441755" w:rsidRPr="00DD5238">
        <w:rPr>
          <w:spacing w:val="22"/>
          <w:highlight w:val="yellow"/>
        </w:rPr>
        <w:t xml:space="preserve"> </w:t>
      </w:r>
      <w:r w:rsidR="00441755" w:rsidRPr="00DD5238">
        <w:rPr>
          <w:highlight w:val="yellow"/>
        </w:rPr>
        <w:t>atleta</w:t>
      </w:r>
      <w:r w:rsidR="00441755" w:rsidRPr="00DD5238">
        <w:rPr>
          <w:spacing w:val="22"/>
          <w:highlight w:val="yellow"/>
        </w:rPr>
        <w:t xml:space="preserve"> </w:t>
      </w:r>
      <w:r w:rsidR="00441755" w:rsidRPr="00DD5238">
        <w:rPr>
          <w:highlight w:val="yellow"/>
        </w:rPr>
        <w:t>que</w:t>
      </w:r>
      <w:r w:rsidR="00441755" w:rsidRPr="00DD5238">
        <w:rPr>
          <w:spacing w:val="21"/>
          <w:highlight w:val="yellow"/>
        </w:rPr>
        <w:t xml:space="preserve"> </w:t>
      </w:r>
      <w:r w:rsidR="00441755" w:rsidRPr="00DD5238">
        <w:rPr>
          <w:highlight w:val="yellow"/>
        </w:rPr>
        <w:t>não</w:t>
      </w:r>
      <w:r w:rsidR="00441755" w:rsidRPr="00DD5238">
        <w:rPr>
          <w:spacing w:val="23"/>
          <w:highlight w:val="yellow"/>
        </w:rPr>
        <w:t xml:space="preserve"> </w:t>
      </w:r>
      <w:r w:rsidR="00441755" w:rsidRPr="00DD5238">
        <w:rPr>
          <w:highlight w:val="yellow"/>
        </w:rPr>
        <w:t>estiver</w:t>
      </w:r>
      <w:r w:rsidR="00441755" w:rsidRPr="00DD5238">
        <w:rPr>
          <w:spacing w:val="26"/>
          <w:highlight w:val="yellow"/>
        </w:rPr>
        <w:t xml:space="preserve"> </w:t>
      </w:r>
      <w:r w:rsidR="00441755" w:rsidRPr="00DD5238">
        <w:rPr>
          <w:highlight w:val="yellow"/>
        </w:rPr>
        <w:t>presente</w:t>
      </w:r>
      <w:r w:rsidR="00441755" w:rsidRPr="00DD5238">
        <w:rPr>
          <w:spacing w:val="22"/>
          <w:highlight w:val="yellow"/>
        </w:rPr>
        <w:t xml:space="preserve"> </w:t>
      </w:r>
      <w:r w:rsidR="00441755" w:rsidRPr="00DD5238">
        <w:rPr>
          <w:highlight w:val="yellow"/>
        </w:rPr>
        <w:t>na</w:t>
      </w:r>
      <w:r w:rsidR="00441755" w:rsidRPr="00DD5238">
        <w:rPr>
          <w:spacing w:val="22"/>
          <w:highlight w:val="yellow"/>
        </w:rPr>
        <w:t xml:space="preserve"> </w:t>
      </w:r>
      <w:r w:rsidR="00441755" w:rsidRPr="00DD5238">
        <w:rPr>
          <w:highlight w:val="yellow"/>
        </w:rPr>
        <w:t>hora</w:t>
      </w:r>
      <w:r w:rsidR="00441755" w:rsidRPr="00DD5238">
        <w:rPr>
          <w:spacing w:val="23"/>
          <w:highlight w:val="yellow"/>
        </w:rPr>
        <w:t xml:space="preserve"> </w:t>
      </w:r>
      <w:r w:rsidR="00441755" w:rsidRPr="00DD5238">
        <w:rPr>
          <w:highlight w:val="yellow"/>
        </w:rPr>
        <w:t>da</w:t>
      </w:r>
      <w:r w:rsidR="00441755" w:rsidRPr="00DD5238">
        <w:rPr>
          <w:spacing w:val="21"/>
          <w:highlight w:val="yellow"/>
        </w:rPr>
        <w:t xml:space="preserve"> </w:t>
      </w:r>
      <w:r w:rsidR="00441755" w:rsidRPr="00DD5238">
        <w:rPr>
          <w:highlight w:val="yellow"/>
        </w:rPr>
        <w:t>premiação</w:t>
      </w:r>
      <w:r w:rsidR="00441755" w:rsidRPr="00DD5238">
        <w:rPr>
          <w:spacing w:val="23"/>
          <w:highlight w:val="yellow"/>
        </w:rPr>
        <w:t xml:space="preserve"> </w:t>
      </w:r>
      <w:r w:rsidR="00441755" w:rsidRPr="00DD5238">
        <w:rPr>
          <w:highlight w:val="yellow"/>
        </w:rPr>
        <w:t>ou</w:t>
      </w:r>
      <w:r w:rsidR="00441755" w:rsidRPr="00DD5238">
        <w:rPr>
          <w:spacing w:val="22"/>
          <w:highlight w:val="yellow"/>
        </w:rPr>
        <w:t xml:space="preserve"> </w:t>
      </w:r>
      <w:r w:rsidR="00441755" w:rsidRPr="00DD5238">
        <w:rPr>
          <w:highlight w:val="yellow"/>
        </w:rPr>
        <w:t>não</w:t>
      </w:r>
      <w:r w:rsidR="00441755" w:rsidRPr="00DD5238">
        <w:rPr>
          <w:spacing w:val="25"/>
          <w:highlight w:val="yellow"/>
        </w:rPr>
        <w:t xml:space="preserve"> </w:t>
      </w:r>
      <w:r w:rsidR="00441755" w:rsidRPr="00DD5238">
        <w:rPr>
          <w:highlight w:val="yellow"/>
        </w:rPr>
        <w:t>apresentar</w:t>
      </w:r>
      <w:r w:rsidR="00441755" w:rsidRPr="00DD5238">
        <w:rPr>
          <w:spacing w:val="22"/>
          <w:highlight w:val="yellow"/>
        </w:rPr>
        <w:t xml:space="preserve"> </w:t>
      </w:r>
      <w:r w:rsidR="00441755" w:rsidRPr="00DD5238">
        <w:rPr>
          <w:highlight w:val="yellow"/>
        </w:rPr>
        <w:t xml:space="preserve">justificativa </w:t>
      </w:r>
      <w:r w:rsidR="00441755" w:rsidRPr="00DD5238">
        <w:rPr>
          <w:spacing w:val="-57"/>
          <w:highlight w:val="yellow"/>
        </w:rPr>
        <w:t xml:space="preserve"> </w:t>
      </w:r>
      <w:r w:rsidR="00441755" w:rsidRPr="00DD5238">
        <w:rPr>
          <w:highlight w:val="yellow"/>
        </w:rPr>
        <w:t>por</w:t>
      </w:r>
      <w:r w:rsidR="00441755" w:rsidRPr="00DD5238">
        <w:rPr>
          <w:spacing w:val="-1"/>
          <w:highlight w:val="yellow"/>
        </w:rPr>
        <w:t xml:space="preserve"> </w:t>
      </w:r>
      <w:r w:rsidR="00441755" w:rsidRPr="00DD5238">
        <w:rPr>
          <w:highlight w:val="yellow"/>
        </w:rPr>
        <w:t>escrito a</w:t>
      </w:r>
      <w:r w:rsidR="00441755" w:rsidRPr="00DD5238">
        <w:rPr>
          <w:spacing w:val="-1"/>
          <w:highlight w:val="yellow"/>
        </w:rPr>
        <w:t xml:space="preserve"> </w:t>
      </w:r>
      <w:r w:rsidR="00441755" w:rsidRPr="00DD5238">
        <w:rPr>
          <w:highlight w:val="yellow"/>
        </w:rPr>
        <w:t>direção</w:t>
      </w:r>
      <w:r w:rsidR="00441755" w:rsidRPr="00DD5238">
        <w:rPr>
          <w:spacing w:val="-1"/>
          <w:highlight w:val="yellow"/>
        </w:rPr>
        <w:t xml:space="preserve"> </w:t>
      </w:r>
      <w:r w:rsidR="00441755" w:rsidRPr="00DD5238">
        <w:rPr>
          <w:highlight w:val="yellow"/>
        </w:rPr>
        <w:t>de</w:t>
      </w:r>
      <w:r w:rsidR="00441755" w:rsidRPr="00DD5238">
        <w:rPr>
          <w:spacing w:val="-1"/>
          <w:highlight w:val="yellow"/>
        </w:rPr>
        <w:t xml:space="preserve"> </w:t>
      </w:r>
      <w:r w:rsidR="00441755" w:rsidRPr="00DD5238">
        <w:rPr>
          <w:highlight w:val="yellow"/>
        </w:rPr>
        <w:t>prova, perderá</w:t>
      </w:r>
      <w:r w:rsidR="00441755" w:rsidRPr="00DD5238">
        <w:rPr>
          <w:spacing w:val="-2"/>
          <w:highlight w:val="yellow"/>
        </w:rPr>
        <w:t xml:space="preserve"> </w:t>
      </w:r>
      <w:r w:rsidR="00441755" w:rsidRPr="00DD5238">
        <w:rPr>
          <w:highlight w:val="yellow"/>
        </w:rPr>
        <w:t>o</w:t>
      </w:r>
      <w:r w:rsidR="00441755" w:rsidRPr="00DD5238">
        <w:rPr>
          <w:spacing w:val="1"/>
          <w:highlight w:val="yellow"/>
        </w:rPr>
        <w:t xml:space="preserve"> </w:t>
      </w:r>
      <w:r w:rsidR="00441755" w:rsidRPr="00DD5238">
        <w:rPr>
          <w:highlight w:val="yellow"/>
        </w:rPr>
        <w:t>premio.</w:t>
      </w:r>
    </w:p>
    <w:p w14:paraId="754CAC2F" w14:textId="77777777" w:rsidR="003061D5" w:rsidRDefault="003061D5" w:rsidP="003061D5">
      <w:pPr>
        <w:pStyle w:val="Corpodetexto"/>
        <w:spacing w:line="360" w:lineRule="auto"/>
        <w:ind w:right="761" w:firstLine="720"/>
        <w:jc w:val="both"/>
        <w:rPr>
          <w:b/>
          <w:bCs/>
          <w:color w:val="0D0D0D" w:themeColor="text1" w:themeTint="F2"/>
          <w:highlight w:val="yellow"/>
        </w:rPr>
      </w:pPr>
    </w:p>
    <w:p w14:paraId="0E19227C" w14:textId="77777777" w:rsidR="003061D5" w:rsidRDefault="003061D5" w:rsidP="00DD5238">
      <w:pPr>
        <w:pStyle w:val="Corpodetexto"/>
        <w:spacing w:line="360" w:lineRule="auto"/>
        <w:ind w:left="102" w:right="750"/>
        <w:jc w:val="both"/>
      </w:pPr>
    </w:p>
    <w:p w14:paraId="1409B0D9" w14:textId="52D22370" w:rsidR="00746675" w:rsidRDefault="00746675" w:rsidP="00387CAF">
      <w:pPr>
        <w:pStyle w:val="Corpodetexto"/>
        <w:spacing w:line="360" w:lineRule="auto"/>
        <w:ind w:left="102" w:right="750" w:firstLine="720"/>
        <w:jc w:val="both"/>
      </w:pPr>
    </w:p>
    <w:p w14:paraId="2AB498DF" w14:textId="77777777" w:rsidR="00DD5238" w:rsidRDefault="00DD5238" w:rsidP="00DD5238">
      <w:pPr>
        <w:spacing w:before="1" w:line="360" w:lineRule="auto"/>
        <w:ind w:right="4894"/>
        <w:jc w:val="both"/>
        <w:rPr>
          <w:b/>
        </w:rPr>
      </w:pPr>
      <w:r>
        <w:rPr>
          <w:b/>
        </w:rPr>
        <w:t xml:space="preserve">               </w:t>
      </w:r>
      <w:r w:rsidR="00C91150">
        <w:rPr>
          <w:b/>
        </w:rPr>
        <w:t>COMPORTAMENTO E CONDUTA</w:t>
      </w:r>
    </w:p>
    <w:p w14:paraId="40CC30E5" w14:textId="77777777" w:rsidR="00DD5238" w:rsidRDefault="00DD5238" w:rsidP="00DD5238">
      <w:pPr>
        <w:spacing w:before="1" w:line="360" w:lineRule="auto"/>
        <w:ind w:right="4894"/>
        <w:jc w:val="both"/>
        <w:rPr>
          <w:b/>
        </w:rPr>
      </w:pPr>
      <w:r w:rsidRPr="00DD5238">
        <w:rPr>
          <w:b/>
        </w:rPr>
        <w:t xml:space="preserve">         </w:t>
      </w:r>
    </w:p>
    <w:p w14:paraId="2E2AD28B" w14:textId="08406B09" w:rsidR="00C91150" w:rsidRPr="00DD5238" w:rsidRDefault="00DD5238" w:rsidP="00DD5238">
      <w:pPr>
        <w:spacing w:before="1" w:line="360" w:lineRule="auto"/>
        <w:ind w:right="4894"/>
        <w:rPr>
          <w:b/>
        </w:rPr>
      </w:pPr>
      <w:r>
        <w:rPr>
          <w:b/>
          <w:highlight w:val="red"/>
        </w:rPr>
        <w:t xml:space="preserve">               </w:t>
      </w:r>
      <w:r w:rsidR="00C91150" w:rsidRPr="008E2E1D">
        <w:rPr>
          <w:b/>
          <w:highlight w:val="red"/>
        </w:rPr>
        <w:t xml:space="preserve">INFRAÇÕES GRAVES </w:t>
      </w:r>
      <w:r>
        <w:rPr>
          <w:b/>
          <w:highlight w:val="red"/>
        </w:rPr>
        <w:t xml:space="preserve"> </w:t>
      </w:r>
    </w:p>
    <w:p w14:paraId="7E0FACBA" w14:textId="3505339E" w:rsidR="00C91150" w:rsidRPr="00B10629" w:rsidRDefault="00B10629" w:rsidP="00387CAF">
      <w:pPr>
        <w:pStyle w:val="Corpodetexto"/>
        <w:spacing w:before="132" w:line="360" w:lineRule="auto"/>
        <w:ind w:firstLine="720"/>
      </w:pPr>
      <w:r>
        <w:rPr>
          <w:b/>
        </w:rPr>
        <w:t xml:space="preserve"> </w:t>
      </w:r>
      <w:r w:rsidR="00C91150" w:rsidRPr="00B10629">
        <w:t xml:space="preserve">O </w:t>
      </w:r>
      <w:r w:rsidR="00FF2550" w:rsidRPr="00B10629">
        <w:t xml:space="preserve">atleta </w:t>
      </w:r>
      <w:r w:rsidR="00C91150" w:rsidRPr="00B10629">
        <w:t>que nao cumprir ou diminuir o percurso da prova;</w:t>
      </w:r>
    </w:p>
    <w:p w14:paraId="3A62454B" w14:textId="3E104060" w:rsidR="00C91150" w:rsidRDefault="00C91150" w:rsidP="00387CAF">
      <w:pPr>
        <w:pStyle w:val="Corpodetexto"/>
        <w:spacing w:before="132" w:line="360" w:lineRule="auto"/>
        <w:ind w:firstLine="720"/>
      </w:pPr>
      <w:r w:rsidRPr="00B10629">
        <w:t xml:space="preserve">  Dispensar lixo na trilha  ou fora dos pontos de hidratação fornecidos pela organização do evento.</w:t>
      </w:r>
    </w:p>
    <w:p w14:paraId="6001B7C4" w14:textId="05DFA67E" w:rsidR="00B10629" w:rsidRDefault="00B10629" w:rsidP="00387CAF">
      <w:pPr>
        <w:pStyle w:val="Corpodetexto"/>
        <w:spacing w:before="132" w:line="360" w:lineRule="auto"/>
        <w:ind w:firstLine="720"/>
      </w:pPr>
      <w:r>
        <w:t xml:space="preserve">  N</w:t>
      </w:r>
      <w:r w:rsidR="00DD5238">
        <w:t>ã</w:t>
      </w:r>
      <w:r>
        <w:t>o esta</w:t>
      </w:r>
      <w:r w:rsidR="00DD5238">
        <w:t>r</w:t>
      </w:r>
      <w:r>
        <w:t xml:space="preserve"> com o numero da parte frontal vis</w:t>
      </w:r>
      <w:r w:rsidR="00495A68">
        <w:t>í</w:t>
      </w:r>
      <w:r>
        <w:t>vel;</w:t>
      </w:r>
    </w:p>
    <w:p w14:paraId="1DA961CF" w14:textId="73333B42" w:rsidR="00B10629" w:rsidRDefault="00B10629" w:rsidP="00387CAF">
      <w:pPr>
        <w:pStyle w:val="Corpodetexto"/>
        <w:spacing w:before="132" w:line="360" w:lineRule="auto"/>
        <w:ind w:firstLine="720"/>
      </w:pPr>
      <w:r>
        <w:t xml:space="preserve">  Correr sem camisa</w:t>
      </w:r>
      <w:r w:rsidR="00786027">
        <w:t>(despido)</w:t>
      </w:r>
      <w:r>
        <w:t>.</w:t>
      </w:r>
    </w:p>
    <w:p w14:paraId="10695ED4" w14:textId="458686C6" w:rsidR="00BC2232" w:rsidRPr="0047137E" w:rsidRDefault="00DD5238" w:rsidP="00BC2232">
      <w:pPr>
        <w:pStyle w:val="Ttulo1"/>
        <w:spacing w:before="204" w:line="360" w:lineRule="auto"/>
        <w:ind w:left="0"/>
        <w:jc w:val="both"/>
      </w:pPr>
      <w:r>
        <w:t xml:space="preserve">             </w:t>
      </w:r>
      <w:r w:rsidR="00BC2232">
        <w:t xml:space="preserve"> </w:t>
      </w:r>
      <w:r w:rsidR="00BC2232" w:rsidRPr="0047137E">
        <w:t>ENTREGA</w:t>
      </w:r>
      <w:r w:rsidR="00BC2232" w:rsidRPr="0047137E">
        <w:rPr>
          <w:spacing w:val="-2"/>
        </w:rPr>
        <w:t xml:space="preserve"> </w:t>
      </w:r>
      <w:r w:rsidR="00BC2232" w:rsidRPr="0047137E">
        <w:t>DE</w:t>
      </w:r>
      <w:r w:rsidR="00BC2232" w:rsidRPr="0047137E">
        <w:rPr>
          <w:spacing w:val="-2"/>
        </w:rPr>
        <w:t xml:space="preserve"> </w:t>
      </w:r>
      <w:r w:rsidR="00BC2232" w:rsidRPr="0047137E">
        <w:t>KITS</w:t>
      </w:r>
    </w:p>
    <w:p w14:paraId="3567A2D7" w14:textId="77777777" w:rsidR="00BC2232" w:rsidRPr="0047137E" w:rsidRDefault="00BC2232" w:rsidP="00BC2232">
      <w:pPr>
        <w:pStyle w:val="Corpodetexto"/>
        <w:spacing w:before="199" w:line="360" w:lineRule="auto"/>
        <w:ind w:right="757" w:firstLine="720"/>
        <w:jc w:val="both"/>
      </w:pPr>
      <w:r>
        <w:rPr>
          <w:b/>
        </w:rPr>
        <w:lastRenderedPageBreak/>
        <w:t xml:space="preserve">  </w:t>
      </w:r>
      <w:r w:rsidRPr="0047137E">
        <w:t>Para a</w:t>
      </w:r>
      <w:r w:rsidRPr="0047137E">
        <w:rPr>
          <w:spacing w:val="1"/>
        </w:rPr>
        <w:t xml:space="preserve"> </w:t>
      </w:r>
      <w:r w:rsidRPr="0047137E">
        <w:t>retirada do</w:t>
      </w:r>
      <w:r w:rsidRPr="0047137E">
        <w:rPr>
          <w:spacing w:val="1"/>
        </w:rPr>
        <w:t xml:space="preserve"> </w:t>
      </w:r>
      <w:r w:rsidRPr="0047137E">
        <w:t>kit</w:t>
      </w:r>
      <w:r w:rsidRPr="0047137E">
        <w:rPr>
          <w:spacing w:val="1"/>
        </w:rPr>
        <w:t xml:space="preserve"> </w:t>
      </w:r>
      <w:r w:rsidRPr="0047137E">
        <w:t>o</w:t>
      </w:r>
      <w:r w:rsidRPr="0047137E">
        <w:rPr>
          <w:spacing w:val="1"/>
        </w:rPr>
        <w:t xml:space="preserve"> </w:t>
      </w:r>
      <w:r w:rsidRPr="0047137E">
        <w:t>atleta dever</w:t>
      </w:r>
      <w:r>
        <w:t>á</w:t>
      </w:r>
      <w:r w:rsidRPr="0047137E">
        <w:rPr>
          <w:spacing w:val="1"/>
        </w:rPr>
        <w:t xml:space="preserve"> </w:t>
      </w:r>
      <w:r w:rsidRPr="0047137E">
        <w:t>apresentar um</w:t>
      </w:r>
      <w:r w:rsidRPr="0047137E">
        <w:rPr>
          <w:spacing w:val="1"/>
        </w:rPr>
        <w:t xml:space="preserve"> </w:t>
      </w:r>
      <w:r w:rsidRPr="0047137E">
        <w:t>documento</w:t>
      </w:r>
      <w:r w:rsidRPr="0047137E">
        <w:rPr>
          <w:spacing w:val="1"/>
        </w:rPr>
        <w:t xml:space="preserve"> </w:t>
      </w:r>
      <w:r w:rsidRPr="0047137E">
        <w:t>de identificação</w:t>
      </w:r>
      <w:r w:rsidRPr="0047137E">
        <w:rPr>
          <w:spacing w:val="1"/>
        </w:rPr>
        <w:t xml:space="preserve"> </w:t>
      </w:r>
      <w:r w:rsidRPr="0047137E">
        <w:t>e</w:t>
      </w:r>
      <w:r w:rsidRPr="0047137E">
        <w:rPr>
          <w:spacing w:val="1"/>
        </w:rPr>
        <w:t xml:space="preserve"> </w:t>
      </w:r>
      <w:r w:rsidRPr="0047137E">
        <w:t>entregar 2 quilos de alimento</w:t>
      </w:r>
      <w:r>
        <w:t>s</w:t>
      </w:r>
      <w:r w:rsidRPr="0047137E">
        <w:t xml:space="preserve"> não perecível, (este alimento faz parte da inscrição) </w:t>
      </w:r>
      <w:r>
        <w:t>ou substituido por um pagamento de R$ 10,00 ( dez reais)</w:t>
      </w:r>
    </w:p>
    <w:p w14:paraId="63DED1F1" w14:textId="69DCF825" w:rsidR="00BC2232" w:rsidRDefault="00BC2232" w:rsidP="00BC2232">
      <w:pPr>
        <w:pStyle w:val="Corpodetexto"/>
        <w:spacing w:before="201" w:line="360" w:lineRule="auto"/>
        <w:ind w:left="102" w:right="754" w:firstLine="720"/>
        <w:jc w:val="both"/>
      </w:pPr>
      <w:r w:rsidRPr="0047137E">
        <w:rPr>
          <w:spacing w:val="1"/>
        </w:rPr>
        <w:t xml:space="preserve"> </w:t>
      </w:r>
      <w:r w:rsidRPr="0047137E">
        <w:t>As</w:t>
      </w:r>
      <w:r w:rsidRPr="0047137E">
        <w:rPr>
          <w:spacing w:val="1"/>
        </w:rPr>
        <w:t xml:space="preserve"> </w:t>
      </w:r>
      <w:r w:rsidRPr="0047137E">
        <w:t>informações</w:t>
      </w:r>
      <w:r w:rsidRPr="0047137E">
        <w:rPr>
          <w:spacing w:val="1"/>
        </w:rPr>
        <w:t xml:space="preserve"> </w:t>
      </w:r>
      <w:r w:rsidRPr="0047137E">
        <w:t>da</w:t>
      </w:r>
      <w:r w:rsidRPr="0047137E">
        <w:rPr>
          <w:spacing w:val="1"/>
        </w:rPr>
        <w:t xml:space="preserve"> </w:t>
      </w:r>
      <w:r w:rsidRPr="0047137E">
        <w:t>prova</w:t>
      </w:r>
      <w:r w:rsidRPr="0047137E">
        <w:rPr>
          <w:spacing w:val="1"/>
        </w:rPr>
        <w:t xml:space="preserve"> </w:t>
      </w:r>
      <w:r w:rsidRPr="0047137E">
        <w:t>tamb</w:t>
      </w:r>
      <w:r>
        <w:t>é</w:t>
      </w:r>
      <w:r w:rsidRPr="0047137E">
        <w:t>m</w:t>
      </w:r>
      <w:r w:rsidRPr="0047137E">
        <w:rPr>
          <w:spacing w:val="1"/>
        </w:rPr>
        <w:t xml:space="preserve"> </w:t>
      </w:r>
      <w:r>
        <w:t xml:space="preserve">estarao disponiveis no site vdbracing.com.br, </w:t>
      </w:r>
      <w:r w:rsidRPr="0047137E">
        <w:rPr>
          <w:spacing w:val="1"/>
        </w:rPr>
        <w:t xml:space="preserve"> </w:t>
      </w:r>
      <w:r w:rsidRPr="0047137E">
        <w:t>por</w:t>
      </w:r>
      <w:r w:rsidRPr="0047137E">
        <w:rPr>
          <w:spacing w:val="1"/>
        </w:rPr>
        <w:t xml:space="preserve"> </w:t>
      </w:r>
      <w:r w:rsidRPr="0047137E">
        <w:t>meio</w:t>
      </w:r>
      <w:r w:rsidRPr="0047137E">
        <w:rPr>
          <w:spacing w:val="1"/>
        </w:rPr>
        <w:t xml:space="preserve"> </w:t>
      </w:r>
      <w:r w:rsidRPr="0047137E">
        <w:t>de</w:t>
      </w:r>
      <w:r w:rsidRPr="0047137E">
        <w:rPr>
          <w:spacing w:val="1"/>
        </w:rPr>
        <w:t xml:space="preserve"> </w:t>
      </w:r>
      <w:r w:rsidRPr="0047137E">
        <w:t>mensagens eletrônicas via watzap</w:t>
      </w:r>
      <w:r w:rsidR="009959E3">
        <w:t xml:space="preserve"> </w:t>
      </w:r>
      <w:r w:rsidRPr="0047137E">
        <w:t>e instagram  da prova @caldeirãoride</w:t>
      </w:r>
      <w:r>
        <w:t>challenge</w:t>
      </w:r>
      <w:r w:rsidRPr="0047137E">
        <w:t>.</w:t>
      </w:r>
    </w:p>
    <w:p w14:paraId="5E066EF9" w14:textId="314FDE90" w:rsidR="002B2812" w:rsidRPr="008A2469" w:rsidRDefault="0015696B" w:rsidP="0015696B">
      <w:pPr>
        <w:spacing w:before="198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77A4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2B2812" w:rsidRPr="00865429">
        <w:rPr>
          <w:b/>
          <w:sz w:val="24"/>
          <w:szCs w:val="24"/>
        </w:rPr>
        <w:t>INSCRIÇÕES</w:t>
      </w:r>
      <w:r w:rsidR="002B2812" w:rsidRPr="00865429">
        <w:rPr>
          <w:b/>
          <w:spacing w:val="-1"/>
          <w:sz w:val="24"/>
          <w:szCs w:val="24"/>
        </w:rPr>
        <w:t xml:space="preserve"> </w:t>
      </w:r>
      <w:r w:rsidR="002B2812" w:rsidRPr="00865429">
        <w:rPr>
          <w:sz w:val="24"/>
          <w:szCs w:val="24"/>
        </w:rPr>
        <w:t>(fique</w:t>
      </w:r>
      <w:r w:rsidR="002B2812" w:rsidRPr="00865429">
        <w:rPr>
          <w:spacing w:val="-1"/>
          <w:sz w:val="24"/>
          <w:szCs w:val="24"/>
        </w:rPr>
        <w:t xml:space="preserve"> </w:t>
      </w:r>
      <w:r w:rsidR="002B2812" w:rsidRPr="00865429">
        <w:rPr>
          <w:sz w:val="24"/>
          <w:szCs w:val="24"/>
        </w:rPr>
        <w:t>atento</w:t>
      </w:r>
      <w:r w:rsidR="002B2812" w:rsidRPr="00865429">
        <w:rPr>
          <w:spacing w:val="-1"/>
          <w:sz w:val="24"/>
          <w:szCs w:val="24"/>
        </w:rPr>
        <w:t xml:space="preserve"> </w:t>
      </w:r>
      <w:r w:rsidR="002B2812" w:rsidRPr="00865429">
        <w:rPr>
          <w:sz w:val="24"/>
          <w:szCs w:val="24"/>
        </w:rPr>
        <w:t>aos</w:t>
      </w:r>
      <w:r w:rsidR="002B2812" w:rsidRPr="00865429">
        <w:rPr>
          <w:spacing w:val="-1"/>
          <w:sz w:val="24"/>
          <w:szCs w:val="24"/>
        </w:rPr>
        <w:t xml:space="preserve"> </w:t>
      </w:r>
      <w:r w:rsidR="002B2812" w:rsidRPr="00865429">
        <w:rPr>
          <w:sz w:val="24"/>
          <w:szCs w:val="24"/>
        </w:rPr>
        <w:t>prazos</w:t>
      </w:r>
      <w:r w:rsidR="002B2812" w:rsidRPr="00865429">
        <w:rPr>
          <w:spacing w:val="-1"/>
          <w:sz w:val="24"/>
          <w:szCs w:val="24"/>
        </w:rPr>
        <w:t xml:space="preserve"> </w:t>
      </w:r>
      <w:r w:rsidR="002B2812" w:rsidRPr="00865429">
        <w:rPr>
          <w:sz w:val="24"/>
          <w:szCs w:val="24"/>
        </w:rPr>
        <w:t>de</w:t>
      </w:r>
      <w:r w:rsidR="002B2812" w:rsidRPr="00865429">
        <w:rPr>
          <w:spacing w:val="-2"/>
          <w:sz w:val="24"/>
          <w:szCs w:val="24"/>
        </w:rPr>
        <w:t xml:space="preserve"> </w:t>
      </w:r>
      <w:r w:rsidR="002B2812" w:rsidRPr="00865429">
        <w:rPr>
          <w:sz w:val="24"/>
          <w:szCs w:val="24"/>
        </w:rPr>
        <w:t>inscrições)</w:t>
      </w:r>
    </w:p>
    <w:p w14:paraId="626FFA41" w14:textId="33188930" w:rsidR="008A2469" w:rsidRDefault="00B10629" w:rsidP="00F77A4E">
      <w:pPr>
        <w:pStyle w:val="Corpodetexto"/>
        <w:spacing w:line="360" w:lineRule="auto"/>
        <w:ind w:right="761" w:firstLine="720"/>
        <w:jc w:val="both"/>
      </w:pPr>
      <w:r>
        <w:t xml:space="preserve"> </w:t>
      </w:r>
      <w:r w:rsidR="00C5580E">
        <w:t xml:space="preserve"> </w:t>
      </w:r>
      <w:r w:rsidR="002B2812" w:rsidRPr="00865429">
        <w:t xml:space="preserve">As inscrições para o CALDEIRÃO RIDE </w:t>
      </w:r>
      <w:r w:rsidR="00A6511D">
        <w:t>TRAIL RU</w:t>
      </w:r>
      <w:r w:rsidR="00025C77">
        <w:t>N</w:t>
      </w:r>
      <w:r w:rsidR="00A6511D">
        <w:t xml:space="preserve"> </w:t>
      </w:r>
      <w:r w:rsidR="002B2812" w:rsidRPr="00865429">
        <w:t>202</w:t>
      </w:r>
      <w:r w:rsidR="009959E3">
        <w:t>5</w:t>
      </w:r>
      <w:r w:rsidR="002B2812" w:rsidRPr="00865429">
        <w:t xml:space="preserve"> iniciam no dia </w:t>
      </w:r>
      <w:r w:rsidR="009959E3">
        <w:t>9</w:t>
      </w:r>
      <w:r w:rsidR="002B2812" w:rsidRPr="00865429">
        <w:t xml:space="preserve"> de </w:t>
      </w:r>
      <w:r w:rsidR="00B00FA7">
        <w:t>ju</w:t>
      </w:r>
      <w:r w:rsidR="009959E3">
        <w:t>nho</w:t>
      </w:r>
      <w:r w:rsidR="002B2812" w:rsidRPr="00865429">
        <w:t xml:space="preserve"> de 20</w:t>
      </w:r>
      <w:r w:rsidR="0026753C" w:rsidRPr="00865429">
        <w:t>2</w:t>
      </w:r>
      <w:r w:rsidR="009959E3">
        <w:t>5</w:t>
      </w:r>
      <w:r w:rsidR="002B2812" w:rsidRPr="00865429">
        <w:t xml:space="preserve"> e</w:t>
      </w:r>
      <w:r w:rsidR="0015696B">
        <w:t xml:space="preserve"> </w:t>
      </w:r>
      <w:r w:rsidR="002B2812" w:rsidRPr="00865429">
        <w:rPr>
          <w:spacing w:val="-57"/>
        </w:rPr>
        <w:t xml:space="preserve"> </w:t>
      </w:r>
      <w:r w:rsidR="00B00FA7">
        <w:rPr>
          <w:spacing w:val="-57"/>
        </w:rPr>
        <w:t xml:space="preserve"> </w:t>
      </w:r>
      <w:r w:rsidR="0015696B">
        <w:rPr>
          <w:spacing w:val="-57"/>
        </w:rPr>
        <w:t xml:space="preserve"> </w:t>
      </w:r>
      <w:r w:rsidR="002B2812" w:rsidRPr="00865429">
        <w:t>encerram</w:t>
      </w:r>
      <w:r w:rsidR="002B2812" w:rsidRPr="00865429">
        <w:rPr>
          <w:spacing w:val="1"/>
        </w:rPr>
        <w:t xml:space="preserve"> </w:t>
      </w:r>
      <w:r w:rsidR="002B2812" w:rsidRPr="00865429">
        <w:t>no</w:t>
      </w:r>
      <w:r w:rsidR="002B2812" w:rsidRPr="00865429">
        <w:rPr>
          <w:spacing w:val="1"/>
        </w:rPr>
        <w:t xml:space="preserve"> </w:t>
      </w:r>
      <w:r w:rsidR="002B2812" w:rsidRPr="00865429">
        <w:t>dia</w:t>
      </w:r>
      <w:r w:rsidR="002B2812" w:rsidRPr="00865429">
        <w:rPr>
          <w:spacing w:val="1"/>
        </w:rPr>
        <w:t xml:space="preserve"> </w:t>
      </w:r>
      <w:r w:rsidR="009959E3">
        <w:t>9</w:t>
      </w:r>
      <w:r w:rsidR="002B2812" w:rsidRPr="00865429">
        <w:rPr>
          <w:spacing w:val="1"/>
        </w:rPr>
        <w:t xml:space="preserve"> </w:t>
      </w:r>
      <w:r w:rsidR="002B2812" w:rsidRPr="00865429">
        <w:t>de</w:t>
      </w:r>
      <w:r w:rsidR="002B2812" w:rsidRPr="00865429">
        <w:rPr>
          <w:spacing w:val="1"/>
        </w:rPr>
        <w:t xml:space="preserve"> </w:t>
      </w:r>
      <w:r w:rsidR="002B2812" w:rsidRPr="00865429">
        <w:t>novembro</w:t>
      </w:r>
      <w:r w:rsidR="002B2812" w:rsidRPr="00865429">
        <w:rPr>
          <w:spacing w:val="1"/>
        </w:rPr>
        <w:t xml:space="preserve"> </w:t>
      </w:r>
      <w:r w:rsidR="002B2812" w:rsidRPr="00865429">
        <w:t>de</w:t>
      </w:r>
      <w:r w:rsidR="002B2812" w:rsidRPr="00865429">
        <w:rPr>
          <w:spacing w:val="1"/>
        </w:rPr>
        <w:t xml:space="preserve"> </w:t>
      </w:r>
      <w:r w:rsidR="002B2812" w:rsidRPr="00865429">
        <w:t>202</w:t>
      </w:r>
      <w:r w:rsidR="009959E3">
        <w:t>5</w:t>
      </w:r>
      <w:r w:rsidR="0026753C" w:rsidRPr="00865429">
        <w:t xml:space="preserve"> ou enquanto durar as inscriç</w:t>
      </w:r>
      <w:r w:rsidR="0015696B">
        <w:t>õ</w:t>
      </w:r>
      <w:r w:rsidR="0026753C" w:rsidRPr="00865429">
        <w:t>es disponibilizadas pela organização.</w:t>
      </w:r>
    </w:p>
    <w:p w14:paraId="1692C9F6" w14:textId="46D8E051" w:rsidR="002B2812" w:rsidRPr="00F77A4E" w:rsidRDefault="0026753C" w:rsidP="00F77A4E">
      <w:pPr>
        <w:pStyle w:val="Corpodetexto"/>
        <w:spacing w:line="360" w:lineRule="auto"/>
        <w:ind w:right="761" w:firstLine="720"/>
        <w:jc w:val="both"/>
      </w:pPr>
      <w:r w:rsidRPr="00865429">
        <w:t xml:space="preserve"> I</w:t>
      </w:r>
      <w:r w:rsidR="002B2812" w:rsidRPr="00865429">
        <w:t>nformações</w:t>
      </w:r>
      <w:r w:rsidR="002B2812" w:rsidRPr="00865429">
        <w:rPr>
          <w:spacing w:val="1"/>
        </w:rPr>
        <w:t xml:space="preserve"> </w:t>
      </w:r>
      <w:r w:rsidR="002B2812" w:rsidRPr="00865429">
        <w:t>no</w:t>
      </w:r>
      <w:r w:rsidR="002B2812" w:rsidRPr="00865429">
        <w:rPr>
          <w:spacing w:val="1"/>
        </w:rPr>
        <w:t xml:space="preserve"> </w:t>
      </w:r>
      <w:r w:rsidR="002B2812" w:rsidRPr="00865429">
        <w:t>endereç</w:t>
      </w:r>
      <w:r w:rsidR="002365E9">
        <w:t xml:space="preserve">o: </w:t>
      </w:r>
      <w:r w:rsidR="00322651" w:rsidRPr="00322651">
        <w:rPr>
          <w:highlight w:val="yellow"/>
        </w:rPr>
        <w:t>vdbracing.com.br</w:t>
      </w:r>
    </w:p>
    <w:p w14:paraId="6A67DFCE" w14:textId="7144B988" w:rsidR="00B10629" w:rsidRDefault="00B00FA7" w:rsidP="00387CAF">
      <w:pPr>
        <w:pStyle w:val="Corpodetexto"/>
        <w:spacing w:line="360" w:lineRule="auto"/>
        <w:ind w:right="761" w:firstLine="720"/>
        <w:jc w:val="both"/>
      </w:pPr>
      <w:r>
        <w:t xml:space="preserve"> </w:t>
      </w:r>
      <w:r w:rsidR="00B10629">
        <w:t>Alteraç</w:t>
      </w:r>
      <w:r w:rsidR="0015696B">
        <w:t>õ</w:t>
      </w:r>
      <w:r w:rsidR="00B10629">
        <w:t>es de inscriç</w:t>
      </w:r>
      <w:r w:rsidR="00500A43">
        <w:t>õ</w:t>
      </w:r>
      <w:r w:rsidR="00B10629">
        <w:t>es ser</w:t>
      </w:r>
      <w:r w:rsidR="0015696B">
        <w:t>ã</w:t>
      </w:r>
      <w:r w:rsidR="00B10629">
        <w:t>o aceitas at</w:t>
      </w:r>
      <w:r w:rsidR="0015696B">
        <w:t>é</w:t>
      </w:r>
      <w:r w:rsidR="00B10629">
        <w:t xml:space="preserve"> o dia 30 de </w:t>
      </w:r>
      <w:r w:rsidR="002365E9">
        <w:t>outubro</w:t>
      </w:r>
      <w:r w:rsidR="00B10629">
        <w:t>.</w:t>
      </w:r>
    </w:p>
    <w:p w14:paraId="37F2160F" w14:textId="6241ADCA" w:rsidR="00F77A4E" w:rsidRPr="0047137E" w:rsidRDefault="00B10629" w:rsidP="00F77A4E">
      <w:pPr>
        <w:pStyle w:val="Corpodetexto"/>
        <w:spacing w:line="360" w:lineRule="auto"/>
        <w:ind w:right="761" w:firstLine="720"/>
        <w:jc w:val="both"/>
      </w:pPr>
      <w:r>
        <w:t xml:space="preserve"> </w:t>
      </w:r>
      <w:r w:rsidR="00B00FA7">
        <w:t>N</w:t>
      </w:r>
      <w:r w:rsidR="0015696B">
        <w:t>ão</w:t>
      </w:r>
      <w:r w:rsidR="00B00FA7">
        <w:t xml:space="preserve"> haver</w:t>
      </w:r>
      <w:r w:rsidR="0015696B">
        <w:t>á</w:t>
      </w:r>
      <w:r w:rsidR="00B00FA7">
        <w:t xml:space="preserve"> reembolso do valor da inscrição caso o atleta n</w:t>
      </w:r>
      <w:r w:rsidR="0015696B">
        <w:t>ã</w:t>
      </w:r>
      <w:r w:rsidR="00B00FA7">
        <w:t>o compareca ao evento</w:t>
      </w:r>
      <w:r w:rsidR="000606BE">
        <w:t>.</w:t>
      </w:r>
    </w:p>
    <w:p w14:paraId="5D451052" w14:textId="77777777" w:rsidR="00F77A4E" w:rsidRDefault="00F77A4E" w:rsidP="00F77A4E">
      <w:pPr>
        <w:pStyle w:val="Ttulo2"/>
        <w:spacing w:line="360" w:lineRule="auto"/>
        <w:ind w:left="0"/>
        <w:jc w:val="both"/>
        <w:rPr>
          <w:color w:val="FF0000"/>
        </w:rPr>
      </w:pPr>
      <w:r w:rsidRPr="007B6A7C">
        <w:rPr>
          <w:color w:val="FF0000"/>
        </w:rPr>
        <w:t xml:space="preserve">            </w:t>
      </w:r>
      <w:r>
        <w:rPr>
          <w:color w:val="FF0000"/>
        </w:rPr>
        <w:t xml:space="preserve"> </w:t>
      </w:r>
    </w:p>
    <w:p w14:paraId="3D8FEF95" w14:textId="77777777" w:rsidR="00F77A4E" w:rsidRDefault="00F77A4E" w:rsidP="00F77A4E">
      <w:pPr>
        <w:pStyle w:val="Ttulo2"/>
        <w:spacing w:line="360" w:lineRule="auto"/>
        <w:ind w:left="0"/>
        <w:jc w:val="both"/>
        <w:rPr>
          <w:color w:val="FF0000"/>
        </w:rPr>
      </w:pPr>
    </w:p>
    <w:p w14:paraId="55E70025" w14:textId="0A968B3A" w:rsidR="00F77A4E" w:rsidRPr="009959E3" w:rsidRDefault="00F77A4E" w:rsidP="00F77A4E">
      <w:pPr>
        <w:pStyle w:val="Ttulo2"/>
        <w:spacing w:line="360" w:lineRule="auto"/>
        <w:ind w:left="0"/>
        <w:jc w:val="both"/>
        <w:rPr>
          <w:color w:val="EE0000"/>
        </w:rPr>
      </w:pPr>
      <w:r w:rsidRPr="009959E3">
        <w:rPr>
          <w:color w:val="EE0000"/>
        </w:rPr>
        <w:t xml:space="preserve">              LOTE ESPECIAL                    </w:t>
      </w:r>
      <w:r w:rsidR="00B623C6">
        <w:rPr>
          <w:color w:val="EE0000"/>
        </w:rPr>
        <w:t>9</w:t>
      </w:r>
      <w:r w:rsidRPr="009959E3">
        <w:rPr>
          <w:color w:val="EE0000"/>
        </w:rPr>
        <w:t>/0</w:t>
      </w:r>
      <w:r w:rsidR="00D44E1D">
        <w:rPr>
          <w:color w:val="EE0000"/>
        </w:rPr>
        <w:t>8</w:t>
      </w:r>
      <w:r w:rsidRPr="009959E3">
        <w:rPr>
          <w:color w:val="EE0000"/>
        </w:rPr>
        <w:t>/202</w:t>
      </w:r>
      <w:r w:rsidR="00B623C6">
        <w:rPr>
          <w:color w:val="EE0000"/>
        </w:rPr>
        <w:t>5</w:t>
      </w:r>
      <w:r w:rsidRPr="009959E3">
        <w:rPr>
          <w:color w:val="EE0000"/>
        </w:rPr>
        <w:t xml:space="preserve"> a </w:t>
      </w:r>
      <w:r w:rsidR="00EC233C" w:rsidRPr="009959E3">
        <w:rPr>
          <w:color w:val="EE0000"/>
        </w:rPr>
        <w:t xml:space="preserve"> </w:t>
      </w:r>
      <w:r w:rsidR="00B623C6">
        <w:rPr>
          <w:color w:val="EE0000"/>
        </w:rPr>
        <w:t>30</w:t>
      </w:r>
      <w:r w:rsidR="00BC2232" w:rsidRPr="009959E3">
        <w:rPr>
          <w:color w:val="EE0000"/>
        </w:rPr>
        <w:t>/</w:t>
      </w:r>
      <w:r w:rsidR="00B623C6">
        <w:rPr>
          <w:color w:val="EE0000"/>
        </w:rPr>
        <w:t>10</w:t>
      </w:r>
      <w:r w:rsidR="00EC233C" w:rsidRPr="009959E3">
        <w:rPr>
          <w:color w:val="EE0000"/>
        </w:rPr>
        <w:t>/</w:t>
      </w:r>
      <w:r w:rsidRPr="009959E3">
        <w:rPr>
          <w:color w:val="EE0000"/>
        </w:rPr>
        <w:t>202</w:t>
      </w:r>
      <w:r w:rsidR="00B623C6">
        <w:rPr>
          <w:color w:val="EE0000"/>
        </w:rPr>
        <w:t>5</w:t>
      </w:r>
    </w:p>
    <w:p w14:paraId="27ECDACC" w14:textId="260AF278" w:rsidR="00F77A4E" w:rsidRPr="009959E3" w:rsidRDefault="00F77A4E" w:rsidP="00F77A4E">
      <w:pPr>
        <w:pStyle w:val="Corpodetexto"/>
        <w:tabs>
          <w:tab w:val="left" w:pos="1349"/>
        </w:tabs>
        <w:spacing w:line="360" w:lineRule="auto"/>
        <w:ind w:firstLine="720"/>
        <w:jc w:val="both"/>
        <w:rPr>
          <w:color w:val="EE0000"/>
        </w:rPr>
      </w:pPr>
      <w:r w:rsidRPr="009959E3">
        <w:rPr>
          <w:color w:val="EE0000"/>
        </w:rPr>
        <w:t xml:space="preserve">  KIT SOL                       :             R$  </w:t>
      </w:r>
      <w:r w:rsidRPr="009959E3">
        <w:rPr>
          <w:rFonts w:ascii="Calibri" w:hAnsi="Calibri" w:cs="Calibri"/>
          <w:color w:val="EE0000"/>
          <w:lang w:val="pt-BR" w:eastAsia="pt-BR"/>
        </w:rPr>
        <w:t>1</w:t>
      </w:r>
      <w:r w:rsidR="00431B78" w:rsidRPr="009959E3">
        <w:rPr>
          <w:rFonts w:ascii="Calibri" w:hAnsi="Calibri" w:cs="Calibri"/>
          <w:color w:val="EE0000"/>
          <w:lang w:val="pt-BR" w:eastAsia="pt-BR"/>
        </w:rPr>
        <w:t>4</w:t>
      </w:r>
      <w:r w:rsidRPr="009959E3">
        <w:rPr>
          <w:rFonts w:ascii="Calibri" w:hAnsi="Calibri" w:cs="Calibri"/>
          <w:color w:val="EE0000"/>
          <w:lang w:val="pt-BR" w:eastAsia="pt-BR"/>
        </w:rPr>
        <w:t xml:space="preserve">0,00            </w:t>
      </w:r>
      <w:r w:rsidRPr="009959E3">
        <w:rPr>
          <w:color w:val="EE0000"/>
        </w:rPr>
        <w:t>+ 2 quilos de alimento não perecível</w:t>
      </w:r>
    </w:p>
    <w:p w14:paraId="44928E37" w14:textId="77777777" w:rsidR="00F77A4E" w:rsidRPr="009959E3" w:rsidRDefault="00F77A4E" w:rsidP="00F77A4E">
      <w:pPr>
        <w:spacing w:line="360" w:lineRule="auto"/>
        <w:ind w:firstLine="720"/>
        <w:jc w:val="both"/>
        <w:rPr>
          <w:color w:val="EE0000"/>
        </w:rPr>
      </w:pPr>
      <w:r w:rsidRPr="009959E3">
        <w:rPr>
          <w:color w:val="EE0000"/>
        </w:rPr>
        <w:t xml:space="preserve">              </w:t>
      </w:r>
    </w:p>
    <w:p w14:paraId="0DECC5B6" w14:textId="77777777" w:rsidR="00431B78" w:rsidRDefault="00431B78" w:rsidP="00F77A4E">
      <w:pPr>
        <w:spacing w:line="360" w:lineRule="auto"/>
        <w:ind w:firstLine="720"/>
        <w:jc w:val="both"/>
      </w:pPr>
    </w:p>
    <w:p w14:paraId="3AB2D26D" w14:textId="351C3950" w:rsidR="00431B78" w:rsidRPr="00EC233C" w:rsidRDefault="00431B78" w:rsidP="00F77A4E">
      <w:pPr>
        <w:spacing w:line="360" w:lineRule="auto"/>
        <w:ind w:firstLine="720"/>
        <w:jc w:val="both"/>
      </w:pPr>
      <w:r>
        <w:t>Obs: Os valores  estao sem a taxa administrativa cobrada pelo site de inscrição.</w:t>
      </w:r>
    </w:p>
    <w:p w14:paraId="1DCBA0B5" w14:textId="77777777" w:rsidR="00F77A4E" w:rsidRPr="00526917" w:rsidRDefault="00F77A4E" w:rsidP="00F77A4E">
      <w:pPr>
        <w:pStyle w:val="Ttulo2"/>
        <w:spacing w:line="360" w:lineRule="auto"/>
        <w:ind w:left="0"/>
        <w:jc w:val="both"/>
        <w:rPr>
          <w:color w:val="FF0000"/>
        </w:rPr>
      </w:pPr>
    </w:p>
    <w:p w14:paraId="7C2AEE16" w14:textId="77777777" w:rsidR="00B623C6" w:rsidRDefault="00D31ED7" w:rsidP="00F77A4E">
      <w:pPr>
        <w:pStyle w:val="Corpodetexto"/>
        <w:spacing w:before="9" w:line="360" w:lineRule="auto"/>
        <w:rPr>
          <w:b/>
        </w:rPr>
      </w:pPr>
      <w:r>
        <w:rPr>
          <w:noProof/>
        </w:rPr>
        <w:t xml:space="preserve">          </w:t>
      </w:r>
      <w:r w:rsidR="001207BE">
        <w:rPr>
          <w:noProof/>
        </w:rPr>
        <w:t xml:space="preserve">  </w:t>
      </w:r>
      <w:r w:rsidR="00E054E6" w:rsidRPr="0015696B">
        <w:rPr>
          <w:b/>
        </w:rPr>
        <w:t xml:space="preserve"> </w:t>
      </w:r>
    </w:p>
    <w:p w14:paraId="160BF1F9" w14:textId="4B725DA0" w:rsidR="00E054E6" w:rsidRPr="002D52B4" w:rsidRDefault="00B623C6" w:rsidP="00F77A4E">
      <w:pPr>
        <w:pStyle w:val="Corpodetexto"/>
        <w:spacing w:before="9" w:line="360" w:lineRule="auto"/>
        <w:rPr>
          <w:b/>
        </w:rPr>
      </w:pPr>
      <w:r>
        <w:rPr>
          <w:b/>
        </w:rPr>
        <w:t xml:space="preserve">             </w:t>
      </w:r>
      <w:r w:rsidR="00E054E6" w:rsidRPr="0015696B">
        <w:rPr>
          <w:b/>
        </w:rPr>
        <w:t xml:space="preserve"> IMPORTANTE:</w:t>
      </w:r>
    </w:p>
    <w:p w14:paraId="58ECC90E" w14:textId="31F0ABE7" w:rsidR="00E054E6" w:rsidRPr="00D51352" w:rsidRDefault="00E054E6" w:rsidP="001169B1">
      <w:pPr>
        <w:spacing w:line="360" w:lineRule="auto"/>
        <w:ind w:firstLine="720"/>
      </w:pPr>
      <w:r>
        <w:t xml:space="preserve">  </w:t>
      </w:r>
      <w:r w:rsidRPr="00D51352">
        <w:t>Esta prova est</w:t>
      </w:r>
      <w:r w:rsidR="001169B1">
        <w:t>á</w:t>
      </w:r>
      <w:r w:rsidRPr="00D51352">
        <w:t xml:space="preserve"> de acordo com  </w:t>
      </w:r>
      <w:r w:rsidRPr="00D51352">
        <w:rPr>
          <w:b/>
          <w:bCs/>
        </w:rPr>
        <w:t xml:space="preserve">A Lei Federal nº 12933/2013 e o decreto 8.537/2015 </w:t>
      </w:r>
      <w:r w:rsidRPr="00D51352">
        <w:t>seus beneficiarios favor procurar a direção de prova.</w:t>
      </w:r>
    </w:p>
    <w:p w14:paraId="51ECAC45" w14:textId="64139C90" w:rsidR="0065530D" w:rsidRPr="0047137E" w:rsidRDefault="0060676E" w:rsidP="00387CAF">
      <w:pPr>
        <w:pStyle w:val="Corpodetexto"/>
        <w:spacing w:before="72" w:line="360" w:lineRule="auto"/>
        <w:ind w:firstLine="720"/>
        <w:jc w:val="both"/>
      </w:pPr>
      <w:r>
        <w:t>Os participantes são responsáveis pela veracidade das informações fornecidas na ficha de inscrição.</w:t>
      </w:r>
    </w:p>
    <w:p w14:paraId="79B2A829" w14:textId="77777777" w:rsidR="000E229F" w:rsidRDefault="000E229F" w:rsidP="00387CAF">
      <w:pPr>
        <w:pStyle w:val="Corpodetexto"/>
        <w:spacing w:line="360" w:lineRule="auto"/>
        <w:ind w:right="761" w:firstLine="720"/>
        <w:jc w:val="both"/>
      </w:pPr>
    </w:p>
    <w:p w14:paraId="0A459C77" w14:textId="77777777" w:rsidR="00E54A70" w:rsidRDefault="00052DFF" w:rsidP="00E54A70">
      <w:pPr>
        <w:pStyle w:val="Corpodetexto"/>
        <w:spacing w:line="360" w:lineRule="auto"/>
        <w:ind w:right="761" w:firstLine="720"/>
        <w:jc w:val="both"/>
        <w:rPr>
          <w:b/>
          <w:bCs/>
        </w:rPr>
      </w:pPr>
      <w:r w:rsidRPr="000E229F">
        <w:rPr>
          <w:b/>
          <w:bCs/>
        </w:rPr>
        <w:t>ITENS OBRIGAT</w:t>
      </w:r>
      <w:r w:rsidR="001169B1">
        <w:rPr>
          <w:b/>
          <w:bCs/>
        </w:rPr>
        <w:t>Ó</w:t>
      </w:r>
      <w:r w:rsidRPr="000E229F">
        <w:rPr>
          <w:b/>
          <w:bCs/>
        </w:rPr>
        <w:t>RIOS E RECOMENDADO</w:t>
      </w:r>
      <w:r w:rsidR="001169B1">
        <w:rPr>
          <w:b/>
          <w:bCs/>
        </w:rPr>
        <w:t>S</w:t>
      </w:r>
      <w:r w:rsidRPr="000E229F">
        <w:rPr>
          <w:b/>
          <w:bCs/>
        </w:rPr>
        <w:t xml:space="preserve"> PELA ORGANIZAÇÃO</w:t>
      </w:r>
      <w:r w:rsidR="00D25A9F">
        <w:rPr>
          <w:b/>
          <w:bCs/>
        </w:rPr>
        <w:t>.</w:t>
      </w:r>
      <w:r>
        <w:rPr>
          <w:b/>
          <w:bCs/>
        </w:rPr>
        <w:t xml:space="preserve"> </w:t>
      </w:r>
      <w:r w:rsidR="00E54A70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E54A70">
        <w:rPr>
          <w:b/>
          <w:bCs/>
        </w:rPr>
        <w:t xml:space="preserve">     </w:t>
      </w:r>
    </w:p>
    <w:p w14:paraId="6A7F504B" w14:textId="4DCB45E7" w:rsidR="00052DFF" w:rsidRDefault="00052DFF" w:rsidP="00E54A70">
      <w:pPr>
        <w:pStyle w:val="Corpodetexto"/>
        <w:spacing w:line="360" w:lineRule="auto"/>
        <w:ind w:right="761" w:firstLine="720"/>
        <w:jc w:val="both"/>
        <w:rPr>
          <w:b/>
          <w:bCs/>
        </w:rPr>
      </w:pPr>
      <w:r>
        <w:rPr>
          <w:b/>
          <w:bCs/>
        </w:rPr>
        <w:t>Chip, n</w:t>
      </w:r>
      <w:r w:rsidR="00E54A70">
        <w:rPr>
          <w:b/>
          <w:bCs/>
        </w:rPr>
        <w:t>ú</w:t>
      </w:r>
      <w:r>
        <w:rPr>
          <w:b/>
          <w:bCs/>
        </w:rPr>
        <w:t>mero de peito,</w:t>
      </w:r>
      <w:r w:rsidR="00B6292E">
        <w:rPr>
          <w:b/>
          <w:bCs/>
        </w:rPr>
        <w:t xml:space="preserve"> </w:t>
      </w:r>
      <w:r w:rsidR="00B6329C">
        <w:rPr>
          <w:b/>
          <w:bCs/>
        </w:rPr>
        <w:t xml:space="preserve">apito, </w:t>
      </w:r>
      <w:r>
        <w:rPr>
          <w:b/>
          <w:bCs/>
        </w:rPr>
        <w:t>mochila de hidratação, celular, bon</w:t>
      </w:r>
      <w:r w:rsidR="00B6329C">
        <w:rPr>
          <w:b/>
          <w:bCs/>
        </w:rPr>
        <w:t>é</w:t>
      </w:r>
      <w:r>
        <w:rPr>
          <w:b/>
          <w:bCs/>
        </w:rPr>
        <w:t xml:space="preserve"> ou viseira, </w:t>
      </w:r>
      <w:r w:rsidR="00D25A9F">
        <w:rPr>
          <w:b/>
          <w:bCs/>
        </w:rPr>
        <w:t>ó</w:t>
      </w:r>
      <w:r>
        <w:rPr>
          <w:b/>
          <w:bCs/>
        </w:rPr>
        <w:t>culos de proteção, t</w:t>
      </w:r>
      <w:r w:rsidR="00D25A9F">
        <w:rPr>
          <w:b/>
          <w:bCs/>
        </w:rPr>
        <w:t>ê</w:t>
      </w:r>
      <w:r>
        <w:rPr>
          <w:b/>
          <w:bCs/>
        </w:rPr>
        <w:t>nis adequado para corrida out door.</w:t>
      </w:r>
    </w:p>
    <w:p w14:paraId="1F6678C0" w14:textId="205EFE94" w:rsidR="00065E98" w:rsidRDefault="00065E98" w:rsidP="000E229F">
      <w:pPr>
        <w:pStyle w:val="Corpodetexto"/>
        <w:spacing w:line="360" w:lineRule="auto"/>
        <w:ind w:right="761"/>
        <w:jc w:val="both"/>
        <w:rPr>
          <w:b/>
          <w:bCs/>
        </w:rPr>
      </w:pPr>
      <w:r>
        <w:rPr>
          <w:b/>
          <w:bCs/>
        </w:rPr>
        <w:t xml:space="preserve">           Atletas que fazem uso de medicação ou que tenham  alérgia a</w:t>
      </w:r>
      <w:r w:rsidR="00D25A9F">
        <w:rPr>
          <w:b/>
          <w:bCs/>
        </w:rPr>
        <w:t xml:space="preserve"> </w:t>
      </w:r>
      <w:r>
        <w:rPr>
          <w:b/>
          <w:bCs/>
        </w:rPr>
        <w:t>plantas, insetos   devem incluir ao seu kit obrigat</w:t>
      </w:r>
      <w:r w:rsidR="00D25A9F">
        <w:rPr>
          <w:b/>
          <w:bCs/>
        </w:rPr>
        <w:t>ó</w:t>
      </w:r>
      <w:r>
        <w:rPr>
          <w:b/>
          <w:bCs/>
        </w:rPr>
        <w:t>rio.</w:t>
      </w:r>
    </w:p>
    <w:p w14:paraId="3B77C101" w14:textId="77777777" w:rsidR="000E229F" w:rsidRDefault="000E229F" w:rsidP="000E229F">
      <w:pPr>
        <w:pStyle w:val="Corpodetexto"/>
        <w:spacing w:line="360" w:lineRule="auto"/>
        <w:ind w:right="761"/>
        <w:jc w:val="both"/>
        <w:rPr>
          <w:b/>
          <w:bCs/>
        </w:rPr>
      </w:pPr>
    </w:p>
    <w:p w14:paraId="5667D8D0" w14:textId="36AFAC4D" w:rsidR="00052DFF" w:rsidRDefault="000E229F" w:rsidP="000E229F">
      <w:pPr>
        <w:pStyle w:val="Corpodetexto"/>
        <w:spacing w:line="360" w:lineRule="auto"/>
        <w:ind w:right="761"/>
        <w:jc w:val="both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52DFF">
        <w:rPr>
          <w:b/>
          <w:bCs/>
        </w:rPr>
        <w:t xml:space="preserve">   HIDRATAÇÃO</w:t>
      </w:r>
      <w:r w:rsidR="00D25A9F">
        <w:rPr>
          <w:b/>
          <w:bCs/>
        </w:rPr>
        <w:t>.</w:t>
      </w:r>
    </w:p>
    <w:p w14:paraId="2E3D1A0E" w14:textId="0B2A98A1" w:rsidR="00052DFF" w:rsidRPr="00A108CB" w:rsidRDefault="00052DFF" w:rsidP="00A108CB">
      <w:pPr>
        <w:pStyle w:val="Corpodetexto"/>
        <w:spacing w:line="360" w:lineRule="auto"/>
        <w:ind w:right="761" w:firstLine="720"/>
        <w:jc w:val="both"/>
        <w:rPr>
          <w:b/>
          <w:bCs/>
        </w:rPr>
      </w:pPr>
      <w:r w:rsidRPr="00746675">
        <w:t xml:space="preserve">Haverá hidratação e alimentação na Arena de Chegada com água, frutas, assim como em outros pontos ao longo do percurso, </w:t>
      </w:r>
      <w:r w:rsidR="000E229F">
        <w:t>esses pontos</w:t>
      </w:r>
      <w:r w:rsidRPr="00746675">
        <w:t xml:space="preserve"> serão</w:t>
      </w:r>
      <w:r>
        <w:t xml:space="preserve"> divulgados </w:t>
      </w:r>
      <w:r w:rsidR="000E229F">
        <w:t>no congresso técnico</w:t>
      </w:r>
      <w:r>
        <w:t xml:space="preserve"> e manual do atleta.</w:t>
      </w:r>
    </w:p>
    <w:p w14:paraId="791D582F" w14:textId="5C1E9D1A" w:rsidR="00052DFF" w:rsidRDefault="000E229F" w:rsidP="000E229F">
      <w:pPr>
        <w:pStyle w:val="Corpodetexto"/>
        <w:spacing w:line="360" w:lineRule="auto"/>
        <w:ind w:right="761"/>
        <w:jc w:val="both"/>
      </w:pPr>
      <w:r>
        <w:t xml:space="preserve">           </w:t>
      </w:r>
      <w:r w:rsidR="00052DFF">
        <w:t xml:space="preserve"> Nos pontos de reabastecimento</w:t>
      </w:r>
      <w:r>
        <w:t>, a água</w:t>
      </w:r>
      <w:r w:rsidR="00052DFF">
        <w:t xml:space="preserve"> estar</w:t>
      </w:r>
      <w:r>
        <w:t xml:space="preserve">á a disposição dos atletas, </w:t>
      </w:r>
      <w:r w:rsidR="00052DFF">
        <w:t>acondicionadas em garraf</w:t>
      </w:r>
      <w:r>
        <w:t>õ</w:t>
      </w:r>
      <w:r w:rsidR="00052DFF">
        <w:t>es</w:t>
      </w:r>
      <w:r w:rsidR="001169B1">
        <w:t xml:space="preserve"> e ou em</w:t>
      </w:r>
      <w:r>
        <w:t xml:space="preserve"> </w:t>
      </w:r>
      <w:r w:rsidR="00052DFF">
        <w:t xml:space="preserve"> caixas d</w:t>
      </w:r>
      <w:r>
        <w:t>’</w:t>
      </w:r>
      <w:r w:rsidR="00052DFF">
        <w:t>agua com torneiras</w:t>
      </w:r>
      <w:r>
        <w:t xml:space="preserve"> </w:t>
      </w:r>
      <w:r w:rsidR="001169B1">
        <w:t xml:space="preserve">e </w:t>
      </w:r>
      <w:r>
        <w:t>ou garrafas</w:t>
      </w:r>
      <w:r w:rsidR="00052DFF">
        <w:t>.</w:t>
      </w:r>
    </w:p>
    <w:p w14:paraId="707A13E8" w14:textId="6B548387" w:rsidR="000E229F" w:rsidRPr="0047137E" w:rsidRDefault="000E229F" w:rsidP="000E229F">
      <w:pPr>
        <w:pStyle w:val="Corpodetexto"/>
        <w:spacing w:before="200" w:line="360" w:lineRule="auto"/>
        <w:ind w:left="102"/>
        <w:jc w:val="both"/>
      </w:pPr>
      <w:r>
        <w:t xml:space="preserve">          </w:t>
      </w:r>
      <w:r w:rsidRPr="0047137E">
        <w:t>Os</w:t>
      </w:r>
      <w:r w:rsidRPr="0047137E">
        <w:rPr>
          <w:spacing w:val="-1"/>
        </w:rPr>
        <w:t xml:space="preserve"> </w:t>
      </w:r>
      <w:r w:rsidRPr="0047137E">
        <w:t>atletas</w:t>
      </w:r>
      <w:r w:rsidRPr="0047137E">
        <w:rPr>
          <w:spacing w:val="-1"/>
        </w:rPr>
        <w:t xml:space="preserve"> </w:t>
      </w:r>
      <w:r w:rsidRPr="0047137E">
        <w:t>deverão</w:t>
      </w:r>
      <w:r w:rsidRPr="0047137E">
        <w:rPr>
          <w:spacing w:val="-1"/>
        </w:rPr>
        <w:t xml:space="preserve"> </w:t>
      </w:r>
      <w:r w:rsidRPr="0047137E">
        <w:t>se</w:t>
      </w:r>
      <w:r w:rsidRPr="0047137E">
        <w:rPr>
          <w:spacing w:val="-1"/>
        </w:rPr>
        <w:t xml:space="preserve"> </w:t>
      </w:r>
      <w:r w:rsidRPr="0047137E">
        <w:t>dirigir</w:t>
      </w:r>
      <w:r w:rsidRPr="0047137E">
        <w:rPr>
          <w:spacing w:val="-1"/>
        </w:rPr>
        <w:t xml:space="preserve"> </w:t>
      </w:r>
      <w:r w:rsidRPr="0047137E">
        <w:t>a</w:t>
      </w:r>
      <w:r w:rsidRPr="0047137E">
        <w:rPr>
          <w:spacing w:val="-1"/>
        </w:rPr>
        <w:t xml:space="preserve"> </w:t>
      </w:r>
      <w:r w:rsidRPr="0047137E">
        <w:t>cada</w:t>
      </w:r>
      <w:r w:rsidRPr="0047137E">
        <w:rPr>
          <w:spacing w:val="-1"/>
        </w:rPr>
        <w:t xml:space="preserve"> </w:t>
      </w:r>
      <w:r w:rsidRPr="0047137E">
        <w:t>zona</w:t>
      </w:r>
      <w:r w:rsidRPr="0047137E">
        <w:rPr>
          <w:spacing w:val="-2"/>
        </w:rPr>
        <w:t xml:space="preserve"> </w:t>
      </w:r>
      <w:r w:rsidRPr="0047137E">
        <w:t>de</w:t>
      </w:r>
      <w:r w:rsidRPr="0047137E">
        <w:rPr>
          <w:spacing w:val="-2"/>
        </w:rPr>
        <w:t xml:space="preserve"> </w:t>
      </w:r>
      <w:r w:rsidRPr="0047137E">
        <w:t>hidratação</w:t>
      </w:r>
      <w:r w:rsidRPr="0047137E">
        <w:rPr>
          <w:spacing w:val="1"/>
        </w:rPr>
        <w:t xml:space="preserve"> </w:t>
      </w:r>
      <w:r w:rsidRPr="0047137E">
        <w:t>e</w:t>
      </w:r>
      <w:r w:rsidRPr="0047137E">
        <w:rPr>
          <w:spacing w:val="-1"/>
        </w:rPr>
        <w:t xml:space="preserve"> </w:t>
      </w:r>
      <w:r w:rsidRPr="0047137E">
        <w:t>pegar</w:t>
      </w:r>
      <w:r w:rsidRPr="0047137E">
        <w:rPr>
          <w:spacing w:val="-1"/>
        </w:rPr>
        <w:t xml:space="preserve"> </w:t>
      </w:r>
      <w:r w:rsidRPr="0047137E">
        <w:t>sua</w:t>
      </w:r>
      <w:r w:rsidRPr="0047137E">
        <w:rPr>
          <w:spacing w:val="-3"/>
        </w:rPr>
        <w:t xml:space="preserve"> </w:t>
      </w:r>
      <w:r>
        <w:t>á</w:t>
      </w:r>
      <w:r w:rsidRPr="0047137E">
        <w:t>gua</w:t>
      </w:r>
      <w:r w:rsidR="00B6292E">
        <w:t>(auto abastecimento)</w:t>
      </w:r>
      <w:r w:rsidRPr="0047137E">
        <w:t xml:space="preserve">, </w:t>
      </w:r>
      <w:r w:rsidR="00B6292E">
        <w:t>estes</w:t>
      </w:r>
      <w:r w:rsidRPr="0047137E">
        <w:t xml:space="preserve"> tamb</w:t>
      </w:r>
      <w:r w:rsidR="00B6329C">
        <w:t>é</w:t>
      </w:r>
      <w:r w:rsidRPr="0047137E">
        <w:t>m ser</w:t>
      </w:r>
      <w:r>
        <w:t>ã</w:t>
      </w:r>
      <w:r w:rsidRPr="0047137E">
        <w:t>o respons</w:t>
      </w:r>
      <w:r w:rsidR="00B6292E">
        <w:t xml:space="preserve">áveis </w:t>
      </w:r>
      <w:r w:rsidRPr="0047137E">
        <w:t xml:space="preserve">pelo descarte do lixo </w:t>
      </w:r>
      <w:r w:rsidR="00B6292E">
        <w:t>na</w:t>
      </w:r>
      <w:r w:rsidRPr="0047137E">
        <w:t xml:space="preserve"> trilha, nos pontos de hidratação e Zats haverão </w:t>
      </w:r>
      <w:r w:rsidR="00B6329C">
        <w:t>á</w:t>
      </w:r>
      <w:r w:rsidRPr="0047137E">
        <w:t>reas demarcadas para o descarte.</w:t>
      </w:r>
    </w:p>
    <w:p w14:paraId="113879A0" w14:textId="3243629C" w:rsidR="002D52B4" w:rsidRPr="0047137E" w:rsidRDefault="000E229F" w:rsidP="000E229F">
      <w:pPr>
        <w:pStyle w:val="Ttulo1"/>
        <w:spacing w:before="204" w:line="360" w:lineRule="auto"/>
        <w:ind w:left="0"/>
        <w:jc w:val="both"/>
      </w:pPr>
      <w:r>
        <w:t xml:space="preserve">             </w:t>
      </w:r>
      <w:r w:rsidR="002D52B4" w:rsidRPr="0047137E">
        <w:t>RESPONSABILIDADES</w:t>
      </w:r>
    </w:p>
    <w:p w14:paraId="66694445" w14:textId="75D703E9" w:rsidR="002D52B4" w:rsidRPr="00E54A70" w:rsidRDefault="000E229F" w:rsidP="000E229F">
      <w:pPr>
        <w:pStyle w:val="Corpodetexto"/>
        <w:spacing w:line="360" w:lineRule="auto"/>
        <w:ind w:right="757"/>
        <w:jc w:val="both"/>
        <w:rPr>
          <w:b/>
        </w:rPr>
      </w:pPr>
      <w:r>
        <w:rPr>
          <w:b/>
        </w:rPr>
        <w:t xml:space="preserve">            </w:t>
      </w:r>
      <w:r w:rsidR="002D52B4" w:rsidRPr="0047137E">
        <w:t>Os atletas são responsáveis  pelos seus atos e por quaisquer consequências que delas</w:t>
      </w:r>
      <w:r w:rsidR="002D52B4" w:rsidRPr="0047137E">
        <w:rPr>
          <w:spacing w:val="1"/>
        </w:rPr>
        <w:t xml:space="preserve"> </w:t>
      </w:r>
      <w:r w:rsidR="002D52B4" w:rsidRPr="0047137E">
        <w:t>possam advir, seja a sua própria pessoa ou</w:t>
      </w:r>
      <w:r>
        <w:t xml:space="preserve"> a</w:t>
      </w:r>
      <w:r w:rsidR="002D52B4" w:rsidRPr="0047137E">
        <w:t xml:space="preserve"> terceiros, isentando as entidades e empresas</w:t>
      </w:r>
      <w:r w:rsidR="002D52B4" w:rsidRPr="0047137E">
        <w:rPr>
          <w:spacing w:val="1"/>
        </w:rPr>
        <w:t xml:space="preserve"> </w:t>
      </w:r>
      <w:r w:rsidR="002D52B4" w:rsidRPr="0047137E">
        <w:t>envolvidas direta ou indiretamente neste evento de toda e qualquer responsabilidade</w:t>
      </w:r>
      <w:r w:rsidR="002D52B4" w:rsidRPr="0047137E">
        <w:rPr>
          <w:spacing w:val="1"/>
        </w:rPr>
        <w:t xml:space="preserve"> </w:t>
      </w:r>
      <w:r w:rsidR="002D52B4" w:rsidRPr="0047137E">
        <w:t>sobre</w:t>
      </w:r>
      <w:r w:rsidR="002D52B4" w:rsidRPr="0047137E">
        <w:rPr>
          <w:spacing w:val="-2"/>
        </w:rPr>
        <w:t xml:space="preserve"> </w:t>
      </w:r>
      <w:r w:rsidR="002D52B4" w:rsidRPr="0047137E">
        <w:t>o mesmo.</w:t>
      </w:r>
    </w:p>
    <w:p w14:paraId="34E4BB24" w14:textId="24A8321F" w:rsidR="002D52B4" w:rsidRPr="0047137E" w:rsidRDefault="00E54A70" w:rsidP="00E54A70">
      <w:pPr>
        <w:pStyle w:val="Corpodetexto"/>
        <w:spacing w:line="360" w:lineRule="auto"/>
        <w:ind w:right="764"/>
        <w:jc w:val="both"/>
      </w:pPr>
      <w:r>
        <w:t xml:space="preserve">           </w:t>
      </w:r>
      <w:r w:rsidR="002D52B4" w:rsidRPr="0047137E">
        <w:t>A organização do CALDEIR</w:t>
      </w:r>
      <w:r w:rsidR="00495A68">
        <w:t>Ã</w:t>
      </w:r>
      <w:r w:rsidR="002D52B4" w:rsidRPr="0047137E">
        <w:t>O RIDE se reserva ao direito de usar as imagens obtidas</w:t>
      </w:r>
      <w:r w:rsidR="002D52B4" w:rsidRPr="0047137E">
        <w:rPr>
          <w:spacing w:val="1"/>
        </w:rPr>
        <w:t xml:space="preserve"> </w:t>
      </w:r>
      <w:r w:rsidR="002D52B4" w:rsidRPr="0047137E">
        <w:t>durante o evento para divulgação própria, campanhas publicitárias e mídia em geral sem</w:t>
      </w:r>
      <w:r w:rsidR="000E229F">
        <w:t xml:space="preserve"> </w:t>
      </w:r>
      <w:r w:rsidR="002D52B4" w:rsidRPr="0047137E">
        <w:rPr>
          <w:spacing w:val="-57"/>
        </w:rPr>
        <w:t xml:space="preserve"> </w:t>
      </w:r>
      <w:r w:rsidR="002D52B4" w:rsidRPr="0047137E">
        <w:t>ônus</w:t>
      </w:r>
      <w:r w:rsidR="002D52B4" w:rsidRPr="0047137E">
        <w:rPr>
          <w:spacing w:val="-1"/>
        </w:rPr>
        <w:t xml:space="preserve"> </w:t>
      </w:r>
      <w:r w:rsidR="002D52B4" w:rsidRPr="0047137E">
        <w:t>e</w:t>
      </w:r>
      <w:r w:rsidR="002D52B4" w:rsidRPr="0047137E">
        <w:rPr>
          <w:spacing w:val="-1"/>
        </w:rPr>
        <w:t xml:space="preserve"> </w:t>
      </w:r>
      <w:r w:rsidR="002D52B4" w:rsidRPr="0047137E">
        <w:t>encargos financeiros, o atleta que por algum motivo nao queira sua imagem divulgada pelo evento, dever</w:t>
      </w:r>
      <w:r w:rsidR="000E229F">
        <w:t>á</w:t>
      </w:r>
      <w:r w:rsidR="002D52B4" w:rsidRPr="0047137E">
        <w:t xml:space="preserve"> apresentar por escrito o motivo a organização da prova.</w:t>
      </w:r>
    </w:p>
    <w:p w14:paraId="45EC2CF1" w14:textId="01E97802" w:rsidR="002D52B4" w:rsidRDefault="00E54A70" w:rsidP="00E54A70">
      <w:pPr>
        <w:pStyle w:val="Corpodetexto"/>
        <w:spacing w:line="360" w:lineRule="auto"/>
        <w:ind w:left="102" w:right="764"/>
        <w:jc w:val="both"/>
      </w:pPr>
      <w:r>
        <w:rPr>
          <w:highlight w:val="yellow"/>
        </w:rPr>
        <w:t xml:space="preserve">        </w:t>
      </w:r>
      <w:r w:rsidR="002D52B4" w:rsidRPr="002D52B4">
        <w:rPr>
          <w:highlight w:val="yellow"/>
        </w:rPr>
        <w:t>Todos os atletas inscritos no CALDEIRAO RIDE concordam com o termo de responsabilidade dispon</w:t>
      </w:r>
      <w:r w:rsidR="001169B1">
        <w:rPr>
          <w:highlight w:val="yellow"/>
        </w:rPr>
        <w:t>í</w:t>
      </w:r>
      <w:r w:rsidR="002D52B4" w:rsidRPr="002D52B4">
        <w:rPr>
          <w:highlight w:val="yellow"/>
        </w:rPr>
        <w:t>vel no site de inscrição.</w:t>
      </w:r>
    </w:p>
    <w:p w14:paraId="108503BA" w14:textId="77777777" w:rsidR="00FD0A57" w:rsidRDefault="00FD0A57" w:rsidP="00387CAF">
      <w:pPr>
        <w:pStyle w:val="Corpodetexto"/>
        <w:spacing w:line="360" w:lineRule="auto"/>
        <w:ind w:left="102" w:right="764" w:firstLine="720"/>
        <w:jc w:val="both"/>
      </w:pPr>
    </w:p>
    <w:p w14:paraId="59ECB8CE" w14:textId="662FBF57" w:rsidR="00FD0A57" w:rsidRPr="000E229F" w:rsidRDefault="000E229F" w:rsidP="000E229F">
      <w:pPr>
        <w:pStyle w:val="Ttulo1"/>
        <w:tabs>
          <w:tab w:val="left" w:pos="1796"/>
        </w:tabs>
        <w:spacing w:before="205" w:line="360" w:lineRule="auto"/>
        <w:ind w:left="0" w:right="5101"/>
        <w:jc w:val="both"/>
      </w:pPr>
      <w:r w:rsidRPr="000E229F">
        <w:t xml:space="preserve">              </w:t>
      </w:r>
      <w:r w:rsidR="00FD0A57" w:rsidRPr="000E229F">
        <w:t xml:space="preserve">PROGRAMAÇÃO </w:t>
      </w:r>
      <w:r w:rsidR="006D5FFC">
        <w:t>TRAIL</w:t>
      </w:r>
    </w:p>
    <w:p w14:paraId="697AA68D" w14:textId="77DBCB4C" w:rsidR="00FD0A57" w:rsidRPr="00CF1EF6" w:rsidRDefault="00B6292E" w:rsidP="00B6292E">
      <w:pPr>
        <w:pStyle w:val="Ttulo1"/>
        <w:tabs>
          <w:tab w:val="left" w:pos="1796"/>
        </w:tabs>
        <w:spacing w:before="205" w:line="276" w:lineRule="auto"/>
        <w:ind w:right="5101"/>
        <w:jc w:val="both"/>
      </w:pPr>
      <w:r>
        <w:t xml:space="preserve">            1</w:t>
      </w:r>
      <w:r w:rsidR="009959E3">
        <w:t>5</w:t>
      </w:r>
      <w:r>
        <w:t>/11/2</w:t>
      </w:r>
      <w:r w:rsidR="009959E3">
        <w:t>5</w:t>
      </w:r>
      <w:r>
        <w:t xml:space="preserve">        </w:t>
      </w:r>
      <w:r w:rsidR="00FD0A57" w:rsidRPr="00CF1EF6">
        <w:t>S</w:t>
      </w:r>
      <w:r w:rsidR="00E54A70">
        <w:t>Á</w:t>
      </w:r>
      <w:r w:rsidR="00FD0A57" w:rsidRPr="00CF1EF6">
        <w:t>BADO</w:t>
      </w:r>
    </w:p>
    <w:p w14:paraId="3D5EAF3A" w14:textId="77777777" w:rsidR="00CF1EF6" w:rsidRDefault="00FD0A57" w:rsidP="00CF1EF6">
      <w:pPr>
        <w:pStyle w:val="Corpodetexto"/>
        <w:tabs>
          <w:tab w:val="left" w:pos="1595"/>
        </w:tabs>
        <w:spacing w:line="276" w:lineRule="auto"/>
        <w:ind w:right="3767" w:firstLine="720"/>
        <w:jc w:val="both"/>
        <w:rPr>
          <w:b/>
        </w:rPr>
      </w:pPr>
      <w:r w:rsidRPr="00CF1EF6">
        <w:rPr>
          <w:b/>
        </w:rPr>
        <w:t xml:space="preserve">  </w:t>
      </w:r>
    </w:p>
    <w:p w14:paraId="3E43A5C8" w14:textId="4C3D02FD" w:rsidR="00FD0A57" w:rsidRPr="00CF1EF6" w:rsidRDefault="00CF1EF6" w:rsidP="00CF1EF6">
      <w:pPr>
        <w:pStyle w:val="Corpodetexto"/>
        <w:tabs>
          <w:tab w:val="left" w:pos="1595"/>
        </w:tabs>
        <w:spacing w:line="276" w:lineRule="auto"/>
        <w:ind w:right="3767" w:firstLine="720"/>
        <w:jc w:val="both"/>
        <w:rPr>
          <w:b/>
        </w:rPr>
      </w:pPr>
      <w:r>
        <w:rPr>
          <w:b/>
        </w:rPr>
        <w:t xml:space="preserve">  </w:t>
      </w:r>
      <w:r w:rsidR="00E57807" w:rsidRPr="00CF1EF6">
        <w:rPr>
          <w:b/>
        </w:rPr>
        <w:t>8</w:t>
      </w:r>
      <w:r w:rsidR="00FD0A57" w:rsidRPr="00CF1EF6">
        <w:rPr>
          <w:b/>
        </w:rPr>
        <w:t xml:space="preserve">h00min  </w:t>
      </w:r>
      <w:r w:rsidR="00E57807" w:rsidRPr="00CF1EF6">
        <w:rPr>
          <w:b/>
        </w:rPr>
        <w:t xml:space="preserve">     </w:t>
      </w:r>
      <w:r w:rsidR="00FD0A57" w:rsidRPr="00CF1EF6">
        <w:rPr>
          <w:b/>
        </w:rPr>
        <w:t xml:space="preserve"> </w:t>
      </w:r>
      <w:r w:rsidR="00FD0A57" w:rsidRPr="00CF1EF6">
        <w:t>Abertura do evento</w:t>
      </w:r>
      <w:r w:rsidR="00B51CA0" w:rsidRPr="00CF1EF6">
        <w:t>,Entrega</w:t>
      </w:r>
      <w:r w:rsidR="00B51CA0" w:rsidRPr="00CF1EF6">
        <w:rPr>
          <w:spacing w:val="-3"/>
        </w:rPr>
        <w:t xml:space="preserve"> </w:t>
      </w:r>
      <w:r w:rsidR="00B51CA0" w:rsidRPr="00CF1EF6">
        <w:t>dos</w:t>
      </w:r>
      <w:r w:rsidR="00B51CA0" w:rsidRPr="00CF1EF6">
        <w:rPr>
          <w:spacing w:val="-2"/>
        </w:rPr>
        <w:t xml:space="preserve"> </w:t>
      </w:r>
      <w:r w:rsidR="00B51CA0" w:rsidRPr="00CF1EF6">
        <w:t>kits</w:t>
      </w:r>
      <w:r w:rsidR="00E57807" w:rsidRPr="00CF1EF6">
        <w:t>.</w:t>
      </w:r>
    </w:p>
    <w:p w14:paraId="14BC915F" w14:textId="22890918" w:rsidR="00B51CA0" w:rsidRPr="00CF1EF6" w:rsidRDefault="008E66CE" w:rsidP="00387CAF">
      <w:pPr>
        <w:pStyle w:val="Corpodetexto"/>
        <w:tabs>
          <w:tab w:val="left" w:pos="1595"/>
        </w:tabs>
        <w:spacing w:line="360" w:lineRule="auto"/>
        <w:ind w:firstLine="720"/>
        <w:jc w:val="both"/>
      </w:pPr>
      <w:r w:rsidRPr="00CF1EF6">
        <w:rPr>
          <w:b/>
        </w:rPr>
        <w:t xml:space="preserve">  </w:t>
      </w:r>
      <w:r w:rsidR="00FD0A57" w:rsidRPr="00CF1EF6">
        <w:rPr>
          <w:b/>
        </w:rPr>
        <w:t>1</w:t>
      </w:r>
      <w:r w:rsidR="00E57807" w:rsidRPr="00CF1EF6">
        <w:rPr>
          <w:b/>
        </w:rPr>
        <w:t>1</w:t>
      </w:r>
      <w:r w:rsidR="00FD0A57" w:rsidRPr="00CF1EF6">
        <w:rPr>
          <w:b/>
        </w:rPr>
        <w:t>h00min</w:t>
      </w:r>
      <w:r w:rsidR="00FD0A57" w:rsidRPr="00CF1EF6">
        <w:rPr>
          <w:b/>
        </w:rPr>
        <w:tab/>
      </w:r>
      <w:r w:rsidR="00B51CA0" w:rsidRPr="00CF1EF6">
        <w:t>Intervalo</w:t>
      </w:r>
    </w:p>
    <w:p w14:paraId="2C0F9F66" w14:textId="1D827FE0" w:rsidR="00B51CA0" w:rsidRPr="00CF1EF6" w:rsidRDefault="00B51CA0" w:rsidP="00387CAF">
      <w:pPr>
        <w:pStyle w:val="Corpodetexto"/>
        <w:tabs>
          <w:tab w:val="left" w:pos="1595"/>
        </w:tabs>
        <w:spacing w:line="360" w:lineRule="auto"/>
        <w:ind w:right="3767" w:firstLine="720"/>
        <w:jc w:val="both"/>
        <w:rPr>
          <w:b/>
        </w:rPr>
      </w:pPr>
      <w:r w:rsidRPr="00CF1EF6">
        <w:rPr>
          <w:spacing w:val="-2"/>
        </w:rPr>
        <w:t xml:space="preserve">  </w:t>
      </w:r>
      <w:r w:rsidRPr="00CF1EF6">
        <w:rPr>
          <w:b/>
        </w:rPr>
        <w:t>1</w:t>
      </w:r>
      <w:r w:rsidR="00E57807" w:rsidRPr="00CF1EF6">
        <w:rPr>
          <w:b/>
        </w:rPr>
        <w:t>5</w:t>
      </w:r>
      <w:r w:rsidRPr="00CF1EF6">
        <w:rPr>
          <w:b/>
        </w:rPr>
        <w:t xml:space="preserve">h00min </w:t>
      </w:r>
      <w:r w:rsidRPr="00CF1EF6">
        <w:t xml:space="preserve"> </w:t>
      </w:r>
      <w:r w:rsidR="00E57807" w:rsidRPr="00CF1EF6">
        <w:t xml:space="preserve">   </w:t>
      </w:r>
      <w:r w:rsidRPr="00CF1EF6">
        <w:t>Entrega</w:t>
      </w:r>
      <w:r w:rsidRPr="00CF1EF6">
        <w:rPr>
          <w:spacing w:val="-3"/>
        </w:rPr>
        <w:t xml:space="preserve"> </w:t>
      </w:r>
      <w:r w:rsidRPr="00CF1EF6">
        <w:t>dos</w:t>
      </w:r>
      <w:r w:rsidRPr="00CF1EF6">
        <w:rPr>
          <w:spacing w:val="-2"/>
        </w:rPr>
        <w:t xml:space="preserve"> </w:t>
      </w:r>
      <w:r w:rsidRPr="00CF1EF6">
        <w:t xml:space="preserve">kits, </w:t>
      </w:r>
    </w:p>
    <w:p w14:paraId="2B071B34" w14:textId="1DFC3FFB" w:rsidR="00B51CA0" w:rsidRPr="00CF1EF6" w:rsidRDefault="00B51CA0" w:rsidP="00387CAF">
      <w:pPr>
        <w:pStyle w:val="Corpodetexto"/>
        <w:tabs>
          <w:tab w:val="left" w:pos="1595"/>
        </w:tabs>
        <w:spacing w:line="360" w:lineRule="auto"/>
        <w:ind w:firstLine="720"/>
        <w:jc w:val="both"/>
      </w:pPr>
      <w:r w:rsidRPr="00CF1EF6">
        <w:t xml:space="preserve">  </w:t>
      </w:r>
      <w:r w:rsidRPr="00CF1EF6">
        <w:rPr>
          <w:b/>
        </w:rPr>
        <w:t>1</w:t>
      </w:r>
      <w:r w:rsidR="00E57807" w:rsidRPr="00CF1EF6">
        <w:rPr>
          <w:b/>
        </w:rPr>
        <w:t>8</w:t>
      </w:r>
      <w:r w:rsidRPr="00CF1EF6">
        <w:rPr>
          <w:b/>
        </w:rPr>
        <w:t>h</w:t>
      </w:r>
      <w:r w:rsidR="00E57807" w:rsidRPr="00CF1EF6">
        <w:rPr>
          <w:b/>
        </w:rPr>
        <w:t>3</w:t>
      </w:r>
      <w:r w:rsidRPr="00CF1EF6">
        <w:rPr>
          <w:b/>
        </w:rPr>
        <w:t>0min</w:t>
      </w:r>
      <w:r w:rsidRPr="00CF1EF6">
        <w:rPr>
          <w:b/>
        </w:rPr>
        <w:tab/>
      </w:r>
      <w:r w:rsidR="00CF1EF6">
        <w:t>F</w:t>
      </w:r>
      <w:r w:rsidRPr="00CF1EF6">
        <w:t>im do hor</w:t>
      </w:r>
      <w:r w:rsidR="00CF1EF6">
        <w:t>á</w:t>
      </w:r>
      <w:r w:rsidRPr="00CF1EF6">
        <w:t>rio das entregas de kits</w:t>
      </w:r>
    </w:p>
    <w:p w14:paraId="412FAEAF" w14:textId="5D308A14" w:rsidR="00EC72C2" w:rsidRPr="00CF1EF6" w:rsidRDefault="00B51CA0" w:rsidP="00387CAF">
      <w:pPr>
        <w:pStyle w:val="Corpodetexto"/>
        <w:tabs>
          <w:tab w:val="left" w:pos="1595"/>
        </w:tabs>
        <w:spacing w:line="360" w:lineRule="auto"/>
        <w:ind w:firstLine="720"/>
        <w:jc w:val="both"/>
      </w:pPr>
      <w:r w:rsidRPr="00CF1EF6">
        <w:t xml:space="preserve">  </w:t>
      </w:r>
      <w:r w:rsidR="00BC2232">
        <w:rPr>
          <w:b/>
        </w:rPr>
        <w:t>20</w:t>
      </w:r>
      <w:r w:rsidR="00EC72C2" w:rsidRPr="00CF1EF6">
        <w:rPr>
          <w:b/>
        </w:rPr>
        <w:t>h00min</w:t>
      </w:r>
      <w:r w:rsidR="00EC72C2" w:rsidRPr="00CF1EF6">
        <w:rPr>
          <w:b/>
        </w:rPr>
        <w:tab/>
      </w:r>
      <w:r w:rsidR="00EC72C2" w:rsidRPr="00CF1EF6">
        <w:t>Briefing (presencial</w:t>
      </w:r>
      <w:r w:rsidRPr="00CF1EF6">
        <w:t xml:space="preserve"> e</w:t>
      </w:r>
      <w:r w:rsidR="00EC72C2" w:rsidRPr="00CF1EF6">
        <w:t xml:space="preserve"> com transmissao)</w:t>
      </w:r>
    </w:p>
    <w:p w14:paraId="7D04AC24" w14:textId="6F8FC6D7" w:rsidR="00FD0A57" w:rsidRPr="00CF1EF6" w:rsidRDefault="00EC233C" w:rsidP="00EC233C">
      <w:pPr>
        <w:pStyle w:val="Ttulo1"/>
        <w:tabs>
          <w:tab w:val="left" w:pos="1556"/>
        </w:tabs>
        <w:spacing w:before="166" w:line="360" w:lineRule="auto"/>
        <w:ind w:left="0"/>
        <w:jc w:val="both"/>
      </w:pPr>
      <w:r>
        <w:t xml:space="preserve">              </w:t>
      </w:r>
      <w:r w:rsidR="00FD0A57" w:rsidRPr="00CF1EF6">
        <w:t>1</w:t>
      </w:r>
      <w:r w:rsidR="009959E3">
        <w:t>6</w:t>
      </w:r>
      <w:r w:rsidR="00FD0A57" w:rsidRPr="00CF1EF6">
        <w:t>/11/202</w:t>
      </w:r>
      <w:r w:rsidR="009959E3">
        <w:t>5</w:t>
      </w:r>
      <w:r w:rsidR="00FD0A57" w:rsidRPr="00CF1EF6">
        <w:tab/>
        <w:t>DOMINGO</w:t>
      </w:r>
      <w:r w:rsidR="00BC2232">
        <w:t xml:space="preserve"> </w:t>
      </w:r>
      <w:r w:rsidR="00BC2232" w:rsidRPr="00BC2232">
        <w:rPr>
          <w:highlight w:val="yellow"/>
        </w:rPr>
        <w:t>(nao havera entrega de kits no domingo)</w:t>
      </w:r>
    </w:p>
    <w:p w14:paraId="2C0049F0" w14:textId="77777777" w:rsidR="00EC233C" w:rsidRDefault="00EC233C" w:rsidP="00EC233C">
      <w:pPr>
        <w:pStyle w:val="Corpodetexto"/>
        <w:tabs>
          <w:tab w:val="left" w:pos="1655"/>
        </w:tabs>
        <w:jc w:val="both"/>
        <w:rPr>
          <w:b/>
        </w:rPr>
      </w:pPr>
      <w:r>
        <w:rPr>
          <w:b/>
        </w:rPr>
        <w:t xml:space="preserve">               </w:t>
      </w:r>
    </w:p>
    <w:p w14:paraId="0F2DEDE4" w14:textId="20563157" w:rsidR="00FD0A57" w:rsidRPr="00CF1EF6" w:rsidRDefault="00EC233C" w:rsidP="00EC233C">
      <w:pPr>
        <w:pStyle w:val="Corpodetexto"/>
        <w:tabs>
          <w:tab w:val="left" w:pos="1655"/>
        </w:tabs>
        <w:jc w:val="both"/>
      </w:pPr>
      <w:r>
        <w:rPr>
          <w:b/>
        </w:rPr>
        <w:t xml:space="preserve">              </w:t>
      </w:r>
      <w:r w:rsidR="00FD0A57" w:rsidRPr="00CF1EF6">
        <w:rPr>
          <w:b/>
        </w:rPr>
        <w:t>05h</w:t>
      </w:r>
      <w:r w:rsidR="00E57807" w:rsidRPr="00CF1EF6">
        <w:rPr>
          <w:b/>
        </w:rPr>
        <w:t>4</w:t>
      </w:r>
      <w:r w:rsidR="001169B1">
        <w:rPr>
          <w:b/>
        </w:rPr>
        <w:t>5</w:t>
      </w:r>
      <w:r w:rsidR="00FD0A57" w:rsidRPr="00CF1EF6">
        <w:rPr>
          <w:b/>
        </w:rPr>
        <w:t>min</w:t>
      </w:r>
      <w:r w:rsidR="00FD0A57" w:rsidRPr="00CF1EF6">
        <w:rPr>
          <w:b/>
        </w:rPr>
        <w:tab/>
      </w:r>
      <w:r w:rsidR="00BC2232">
        <w:rPr>
          <w:bCs/>
        </w:rPr>
        <w:t>alinhamento</w:t>
      </w:r>
    </w:p>
    <w:p w14:paraId="700C0011" w14:textId="77777777" w:rsidR="00FD0A57" w:rsidRPr="00CF1EF6" w:rsidRDefault="00FD0A57" w:rsidP="00CF1EF6">
      <w:pPr>
        <w:pStyle w:val="Corpodetexto"/>
        <w:ind w:firstLine="720"/>
        <w:jc w:val="both"/>
      </w:pPr>
    </w:p>
    <w:p w14:paraId="611A1478" w14:textId="50DEA54E" w:rsidR="00FD0A57" w:rsidRPr="00CF1EF6" w:rsidRDefault="0029128E" w:rsidP="00A87901">
      <w:pPr>
        <w:tabs>
          <w:tab w:val="left" w:pos="1655"/>
        </w:tabs>
        <w:spacing w:before="1"/>
        <w:ind w:left="102" w:firstLine="720"/>
        <w:jc w:val="both"/>
        <w:rPr>
          <w:sz w:val="24"/>
          <w:szCs w:val="24"/>
        </w:rPr>
      </w:pPr>
      <w:r w:rsidRPr="00CF1EF6">
        <w:rPr>
          <w:b/>
          <w:sz w:val="24"/>
          <w:szCs w:val="24"/>
        </w:rPr>
        <w:t>0</w:t>
      </w:r>
      <w:r w:rsidR="007850EC" w:rsidRPr="00CF1EF6">
        <w:rPr>
          <w:b/>
          <w:sz w:val="24"/>
          <w:szCs w:val="24"/>
        </w:rPr>
        <w:t>6</w:t>
      </w:r>
      <w:r w:rsidRPr="00CF1EF6">
        <w:rPr>
          <w:b/>
          <w:sz w:val="24"/>
          <w:szCs w:val="24"/>
        </w:rPr>
        <w:t>H</w:t>
      </w:r>
      <w:r w:rsidR="007850EC" w:rsidRPr="00CF1EF6">
        <w:rPr>
          <w:b/>
          <w:sz w:val="24"/>
          <w:szCs w:val="24"/>
        </w:rPr>
        <w:t>0</w:t>
      </w:r>
      <w:r w:rsidRPr="00CF1EF6">
        <w:rPr>
          <w:b/>
          <w:sz w:val="24"/>
          <w:szCs w:val="24"/>
        </w:rPr>
        <w:t>0</w:t>
      </w:r>
      <w:r w:rsidR="00FD0A57" w:rsidRPr="00CF1EF6">
        <w:rPr>
          <w:b/>
          <w:sz w:val="24"/>
          <w:szCs w:val="24"/>
        </w:rPr>
        <w:t>min</w:t>
      </w:r>
      <w:r w:rsidR="00BC2232">
        <w:rPr>
          <w:b/>
          <w:sz w:val="24"/>
          <w:szCs w:val="24"/>
        </w:rPr>
        <w:t xml:space="preserve">    </w:t>
      </w:r>
      <w:r w:rsidR="007850EC" w:rsidRPr="00CF1EF6">
        <w:rPr>
          <w:sz w:val="24"/>
          <w:szCs w:val="24"/>
        </w:rPr>
        <w:t xml:space="preserve"> largada</w:t>
      </w:r>
    </w:p>
    <w:p w14:paraId="0550A19B" w14:textId="77777777" w:rsidR="0029128E" w:rsidRPr="00CF1EF6" w:rsidRDefault="0029128E" w:rsidP="00CF1EF6">
      <w:pPr>
        <w:tabs>
          <w:tab w:val="left" w:pos="1655"/>
        </w:tabs>
        <w:spacing w:before="1"/>
        <w:ind w:left="102" w:firstLine="720"/>
        <w:jc w:val="both"/>
        <w:rPr>
          <w:b/>
          <w:sz w:val="24"/>
          <w:szCs w:val="24"/>
        </w:rPr>
      </w:pPr>
    </w:p>
    <w:p w14:paraId="6336DB8C" w14:textId="12540BC7" w:rsidR="00383076" w:rsidRDefault="00A87901" w:rsidP="00CF1EF6">
      <w:pPr>
        <w:tabs>
          <w:tab w:val="left" w:pos="1655"/>
        </w:tabs>
        <w:spacing w:before="1"/>
        <w:ind w:left="102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09</w:t>
      </w:r>
      <w:r w:rsidR="00383076" w:rsidRPr="00CF1EF6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3</w:t>
      </w:r>
      <w:r w:rsidR="00383076" w:rsidRPr="00CF1EF6">
        <w:rPr>
          <w:b/>
          <w:sz w:val="24"/>
          <w:szCs w:val="24"/>
        </w:rPr>
        <w:t>0 min</w:t>
      </w:r>
      <w:r w:rsidR="00383076" w:rsidRPr="00CF1EF6">
        <w:rPr>
          <w:b/>
          <w:sz w:val="24"/>
          <w:szCs w:val="24"/>
        </w:rPr>
        <w:tab/>
      </w:r>
      <w:r w:rsidRPr="00A87901">
        <w:rPr>
          <w:bCs/>
          <w:sz w:val="24"/>
          <w:szCs w:val="24"/>
        </w:rPr>
        <w:t>Inicio da p</w:t>
      </w:r>
      <w:r w:rsidR="00383076" w:rsidRPr="00A87901">
        <w:rPr>
          <w:bCs/>
          <w:sz w:val="24"/>
          <w:szCs w:val="24"/>
        </w:rPr>
        <w:t>remiação</w:t>
      </w:r>
    </w:p>
    <w:p w14:paraId="5C472DE1" w14:textId="77777777" w:rsidR="00A87901" w:rsidRDefault="00A87901" w:rsidP="00CF1EF6">
      <w:pPr>
        <w:tabs>
          <w:tab w:val="left" w:pos="1655"/>
        </w:tabs>
        <w:spacing w:before="1"/>
        <w:ind w:left="102" w:firstLine="720"/>
        <w:jc w:val="both"/>
        <w:rPr>
          <w:b/>
          <w:sz w:val="24"/>
          <w:szCs w:val="24"/>
        </w:rPr>
      </w:pPr>
    </w:p>
    <w:p w14:paraId="1D271B12" w14:textId="77777777" w:rsidR="00E54A70" w:rsidRDefault="00A87901" w:rsidP="00E54A70">
      <w:pPr>
        <w:tabs>
          <w:tab w:val="left" w:pos="1655"/>
        </w:tabs>
        <w:spacing w:before="1"/>
        <w:ind w:left="102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CF1EF6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00</w:t>
      </w:r>
      <w:r w:rsidRPr="00CF1EF6">
        <w:rPr>
          <w:b/>
          <w:sz w:val="24"/>
          <w:szCs w:val="24"/>
        </w:rPr>
        <w:t>min</w:t>
      </w:r>
      <w:r w:rsidRPr="00CF1EF6">
        <w:rPr>
          <w:b/>
          <w:sz w:val="24"/>
          <w:szCs w:val="24"/>
        </w:rPr>
        <w:tab/>
      </w:r>
      <w:r w:rsidRPr="00CF1EF6">
        <w:rPr>
          <w:sz w:val="24"/>
          <w:szCs w:val="24"/>
        </w:rPr>
        <w:t>Fim do tempo de prova</w:t>
      </w:r>
      <w:r w:rsidR="00E54A70">
        <w:rPr>
          <w:sz w:val="24"/>
          <w:szCs w:val="24"/>
        </w:rPr>
        <w:t>.</w:t>
      </w:r>
    </w:p>
    <w:p w14:paraId="24469FC5" w14:textId="77777777" w:rsidR="00E54A70" w:rsidRDefault="00E54A70" w:rsidP="00E54A70">
      <w:pPr>
        <w:tabs>
          <w:tab w:val="left" w:pos="1655"/>
        </w:tabs>
        <w:spacing w:before="1"/>
        <w:ind w:left="102" w:firstLine="720"/>
        <w:jc w:val="both"/>
      </w:pPr>
    </w:p>
    <w:p w14:paraId="77CCD3B6" w14:textId="00464EB8" w:rsidR="00FD0A57" w:rsidRPr="00E54A70" w:rsidRDefault="00FD0A57" w:rsidP="00E54A70">
      <w:pPr>
        <w:tabs>
          <w:tab w:val="left" w:pos="1655"/>
        </w:tabs>
        <w:spacing w:before="1"/>
        <w:ind w:left="102" w:firstLine="720"/>
        <w:jc w:val="both"/>
        <w:rPr>
          <w:sz w:val="24"/>
          <w:szCs w:val="24"/>
        </w:rPr>
      </w:pPr>
      <w:r w:rsidRPr="00E54A70">
        <w:rPr>
          <w:sz w:val="24"/>
          <w:szCs w:val="24"/>
        </w:rPr>
        <w:t>Obs:</w:t>
      </w:r>
      <w:r w:rsidRPr="00E54A70">
        <w:rPr>
          <w:spacing w:val="6"/>
          <w:sz w:val="24"/>
          <w:szCs w:val="24"/>
        </w:rPr>
        <w:t xml:space="preserve"> </w:t>
      </w:r>
      <w:r w:rsidRPr="00E54A70">
        <w:rPr>
          <w:sz w:val="24"/>
          <w:szCs w:val="24"/>
        </w:rPr>
        <w:t>A</w:t>
      </w:r>
      <w:r w:rsidRPr="00E54A70">
        <w:rPr>
          <w:spacing w:val="5"/>
          <w:sz w:val="24"/>
          <w:szCs w:val="24"/>
        </w:rPr>
        <w:t xml:space="preserve"> </w:t>
      </w:r>
      <w:r w:rsidRPr="00E54A70">
        <w:rPr>
          <w:sz w:val="24"/>
          <w:szCs w:val="24"/>
        </w:rPr>
        <w:t>programação</w:t>
      </w:r>
      <w:r w:rsidRPr="00E54A70">
        <w:rPr>
          <w:spacing w:val="6"/>
          <w:sz w:val="24"/>
          <w:szCs w:val="24"/>
        </w:rPr>
        <w:t xml:space="preserve"> </w:t>
      </w:r>
      <w:r w:rsidRPr="00E54A70">
        <w:rPr>
          <w:sz w:val="24"/>
          <w:szCs w:val="24"/>
        </w:rPr>
        <w:t>poderá</w:t>
      </w:r>
      <w:r w:rsidRPr="00E54A70">
        <w:rPr>
          <w:spacing w:val="4"/>
          <w:sz w:val="24"/>
          <w:szCs w:val="24"/>
        </w:rPr>
        <w:t xml:space="preserve"> </w:t>
      </w:r>
      <w:r w:rsidRPr="00E54A70">
        <w:rPr>
          <w:sz w:val="24"/>
          <w:szCs w:val="24"/>
        </w:rPr>
        <w:t>sofrer</w:t>
      </w:r>
      <w:r w:rsidRPr="00E54A70">
        <w:rPr>
          <w:spacing w:val="6"/>
          <w:sz w:val="24"/>
          <w:szCs w:val="24"/>
        </w:rPr>
        <w:t xml:space="preserve"> </w:t>
      </w:r>
      <w:r w:rsidRPr="00E54A70">
        <w:rPr>
          <w:sz w:val="24"/>
          <w:szCs w:val="24"/>
        </w:rPr>
        <w:t>alterações</w:t>
      </w:r>
      <w:r w:rsidRPr="00E54A70">
        <w:rPr>
          <w:spacing w:val="6"/>
          <w:sz w:val="24"/>
          <w:szCs w:val="24"/>
        </w:rPr>
        <w:t xml:space="preserve"> </w:t>
      </w:r>
      <w:r w:rsidRPr="00E54A70">
        <w:rPr>
          <w:sz w:val="24"/>
          <w:szCs w:val="24"/>
        </w:rPr>
        <w:t>caso</w:t>
      </w:r>
      <w:r w:rsidRPr="00E54A70">
        <w:rPr>
          <w:spacing w:val="9"/>
          <w:sz w:val="24"/>
          <w:szCs w:val="24"/>
        </w:rPr>
        <w:t xml:space="preserve"> </w:t>
      </w:r>
      <w:r w:rsidRPr="00E54A70">
        <w:rPr>
          <w:sz w:val="24"/>
          <w:szCs w:val="24"/>
        </w:rPr>
        <w:t>a</w:t>
      </w:r>
      <w:r w:rsidRPr="00E54A70">
        <w:rPr>
          <w:spacing w:val="5"/>
          <w:sz w:val="24"/>
          <w:szCs w:val="24"/>
        </w:rPr>
        <w:t xml:space="preserve"> </w:t>
      </w:r>
      <w:r w:rsidRPr="00E54A70">
        <w:rPr>
          <w:sz w:val="24"/>
          <w:szCs w:val="24"/>
        </w:rPr>
        <w:t>organização</w:t>
      </w:r>
      <w:r w:rsidRPr="00E54A70">
        <w:rPr>
          <w:spacing w:val="5"/>
          <w:sz w:val="24"/>
          <w:szCs w:val="24"/>
        </w:rPr>
        <w:t xml:space="preserve"> </w:t>
      </w:r>
      <w:r w:rsidRPr="00E54A70">
        <w:rPr>
          <w:sz w:val="24"/>
          <w:szCs w:val="24"/>
        </w:rPr>
        <w:t>julgue</w:t>
      </w:r>
      <w:r w:rsidRPr="00E54A70">
        <w:rPr>
          <w:spacing w:val="8"/>
          <w:sz w:val="24"/>
          <w:szCs w:val="24"/>
        </w:rPr>
        <w:t xml:space="preserve"> </w:t>
      </w:r>
      <w:r w:rsidRPr="00E54A70">
        <w:rPr>
          <w:sz w:val="24"/>
          <w:szCs w:val="24"/>
        </w:rPr>
        <w:t>necessário</w:t>
      </w:r>
      <w:r w:rsidRPr="00E54A70">
        <w:rPr>
          <w:spacing w:val="6"/>
          <w:sz w:val="24"/>
          <w:szCs w:val="24"/>
        </w:rPr>
        <w:t xml:space="preserve"> </w:t>
      </w:r>
      <w:r w:rsidRPr="00E54A70">
        <w:rPr>
          <w:sz w:val="24"/>
          <w:szCs w:val="24"/>
        </w:rPr>
        <w:t>para</w:t>
      </w:r>
      <w:r w:rsidR="006F12F9" w:rsidRPr="00E54A70">
        <w:rPr>
          <w:sz w:val="24"/>
          <w:szCs w:val="24"/>
        </w:rPr>
        <w:t xml:space="preserve"> </w:t>
      </w:r>
      <w:r w:rsidRPr="00E54A70">
        <w:rPr>
          <w:spacing w:val="-57"/>
          <w:sz w:val="24"/>
          <w:szCs w:val="24"/>
        </w:rPr>
        <w:t xml:space="preserve"> </w:t>
      </w:r>
      <w:r w:rsidRPr="00E54A70">
        <w:rPr>
          <w:sz w:val="24"/>
          <w:szCs w:val="24"/>
        </w:rPr>
        <w:t>o</w:t>
      </w:r>
      <w:r w:rsidRPr="00E54A70">
        <w:rPr>
          <w:spacing w:val="-1"/>
          <w:sz w:val="24"/>
          <w:szCs w:val="24"/>
        </w:rPr>
        <w:t xml:space="preserve"> </w:t>
      </w:r>
      <w:r w:rsidRPr="00E54A70">
        <w:rPr>
          <w:sz w:val="24"/>
          <w:szCs w:val="24"/>
        </w:rPr>
        <w:t>bom andamento do evento.</w:t>
      </w:r>
    </w:p>
    <w:p w14:paraId="7E82E89C" w14:textId="77777777" w:rsidR="00E54A70" w:rsidRPr="00E54A70" w:rsidRDefault="006F12F9" w:rsidP="006F12F9">
      <w:pPr>
        <w:pStyle w:val="Ttulo1"/>
        <w:spacing w:before="90" w:line="360" w:lineRule="auto"/>
        <w:ind w:left="0"/>
        <w:jc w:val="both"/>
      </w:pPr>
      <w:r w:rsidRPr="00E54A70">
        <w:t xml:space="preserve">              </w:t>
      </w:r>
    </w:p>
    <w:p w14:paraId="51EC43EC" w14:textId="5F43BDE6" w:rsidR="00FD0A57" w:rsidRPr="006F12F9" w:rsidRDefault="00E54A70" w:rsidP="006F12F9">
      <w:pPr>
        <w:pStyle w:val="Ttulo1"/>
        <w:spacing w:before="90" w:line="360" w:lineRule="auto"/>
        <w:ind w:left="0"/>
        <w:jc w:val="both"/>
      </w:pPr>
      <w:r>
        <w:t xml:space="preserve">              </w:t>
      </w:r>
      <w:r w:rsidR="002A2E90" w:rsidRPr="006F12F9">
        <w:t>A</w:t>
      </w:r>
      <w:r w:rsidR="00FD0A57" w:rsidRPr="006F12F9">
        <w:t>LINHAMENTO</w:t>
      </w:r>
      <w:r w:rsidR="00FD0A57" w:rsidRPr="006F12F9">
        <w:rPr>
          <w:spacing w:val="-2"/>
        </w:rPr>
        <w:t xml:space="preserve"> </w:t>
      </w:r>
      <w:r w:rsidR="00FD0A57" w:rsidRPr="006F12F9">
        <w:t>E</w:t>
      </w:r>
      <w:r w:rsidR="00FD0A57" w:rsidRPr="006F12F9">
        <w:rPr>
          <w:spacing w:val="-2"/>
        </w:rPr>
        <w:t xml:space="preserve"> </w:t>
      </w:r>
      <w:r w:rsidR="00FD0A57" w:rsidRPr="006F12F9">
        <w:t>LARGADA</w:t>
      </w:r>
    </w:p>
    <w:p w14:paraId="03F1F7FA" w14:textId="6B06038D" w:rsidR="004D1A25" w:rsidRPr="0047137E" w:rsidRDefault="006F12F9" w:rsidP="006F12F9">
      <w:pPr>
        <w:pStyle w:val="Corpodetexto"/>
        <w:spacing w:before="72" w:line="360" w:lineRule="auto"/>
        <w:ind w:right="763"/>
        <w:jc w:val="both"/>
      </w:pPr>
      <w:r>
        <w:rPr>
          <w:b/>
        </w:rPr>
        <w:t xml:space="preserve">              </w:t>
      </w:r>
      <w:r w:rsidR="004D1A25" w:rsidRPr="0047137E">
        <w:t xml:space="preserve">OBS: O Diretor da prova </w:t>
      </w:r>
      <w:r w:rsidR="00A74706">
        <w:t xml:space="preserve">e </w:t>
      </w:r>
      <w:r w:rsidR="004D1A25" w:rsidRPr="0047137E">
        <w:t>ou delegado</w:t>
      </w:r>
      <w:r w:rsidR="000078E0" w:rsidRPr="0047137E">
        <w:t xml:space="preserve"> </w:t>
      </w:r>
      <w:r w:rsidR="00A74706">
        <w:t xml:space="preserve">determinará a ordem de largada, esses tambem </w:t>
      </w:r>
      <w:r w:rsidR="000078E0" w:rsidRPr="0047137E">
        <w:t>poder</w:t>
      </w:r>
      <w:r w:rsidR="00A74706">
        <w:t>ão</w:t>
      </w:r>
      <w:r w:rsidR="004D1A25" w:rsidRPr="0047137E">
        <w:t xml:space="preserve"> mudar a ordem caso julgue necessário,</w:t>
      </w:r>
      <w:r w:rsidR="004D1A25" w:rsidRPr="0047137E">
        <w:rPr>
          <w:spacing w:val="1"/>
        </w:rPr>
        <w:t xml:space="preserve"> </w:t>
      </w:r>
      <w:r w:rsidR="004D1A25" w:rsidRPr="0047137E">
        <w:t>podendo também declarar largada falsa se entender que prejudicou um ou mais atletas,</w:t>
      </w:r>
      <w:r w:rsidR="004D1A25" w:rsidRPr="0047137E">
        <w:rPr>
          <w:spacing w:val="1"/>
        </w:rPr>
        <w:t xml:space="preserve"> </w:t>
      </w:r>
      <w:r w:rsidR="004D1A25" w:rsidRPr="0047137E">
        <w:t>fazendo</w:t>
      </w:r>
      <w:r w:rsidR="004D1A25" w:rsidRPr="0047137E">
        <w:rPr>
          <w:spacing w:val="-1"/>
        </w:rPr>
        <w:t xml:space="preserve"> </w:t>
      </w:r>
      <w:r w:rsidR="004D1A25" w:rsidRPr="0047137E">
        <w:t>a</w:t>
      </w:r>
      <w:r w:rsidR="004D1A25" w:rsidRPr="0047137E">
        <w:rPr>
          <w:spacing w:val="-1"/>
        </w:rPr>
        <w:t xml:space="preserve"> </w:t>
      </w:r>
      <w:r w:rsidR="004D1A25" w:rsidRPr="0047137E">
        <w:t>repetição da</w:t>
      </w:r>
      <w:r w:rsidR="004D1A25" w:rsidRPr="0047137E">
        <w:rPr>
          <w:spacing w:val="-1"/>
        </w:rPr>
        <w:t xml:space="preserve"> </w:t>
      </w:r>
      <w:r w:rsidR="004D1A25" w:rsidRPr="0047137E">
        <w:t>largada</w:t>
      </w:r>
      <w:r w:rsidR="004D1A25" w:rsidRPr="0047137E">
        <w:rPr>
          <w:spacing w:val="-1"/>
        </w:rPr>
        <w:t xml:space="preserve"> </w:t>
      </w:r>
      <w:r w:rsidR="004D1A25" w:rsidRPr="0047137E">
        <w:t>se</w:t>
      </w:r>
      <w:r w:rsidR="004D1A25" w:rsidRPr="0047137E">
        <w:rPr>
          <w:spacing w:val="-1"/>
        </w:rPr>
        <w:t xml:space="preserve"> </w:t>
      </w:r>
      <w:r w:rsidR="004D1A25" w:rsidRPr="0047137E">
        <w:t>houver necessidade.</w:t>
      </w:r>
    </w:p>
    <w:p w14:paraId="74C2EAFD" w14:textId="77777777" w:rsidR="004D1A25" w:rsidRPr="0047137E" w:rsidRDefault="004D1A25" w:rsidP="00387CAF">
      <w:pPr>
        <w:pStyle w:val="Ttulo1"/>
        <w:spacing w:before="203" w:line="360" w:lineRule="auto"/>
        <w:ind w:firstLine="720"/>
        <w:jc w:val="both"/>
      </w:pPr>
      <w:r w:rsidRPr="0047137E">
        <w:t>RESULTADO</w:t>
      </w:r>
      <w:r w:rsidRPr="0047137E">
        <w:rPr>
          <w:spacing w:val="-2"/>
        </w:rPr>
        <w:t xml:space="preserve"> </w:t>
      </w:r>
      <w:r w:rsidRPr="0047137E">
        <w:t>DA</w:t>
      </w:r>
      <w:r w:rsidRPr="0047137E">
        <w:rPr>
          <w:spacing w:val="-1"/>
        </w:rPr>
        <w:t xml:space="preserve"> </w:t>
      </w:r>
      <w:r w:rsidRPr="0047137E">
        <w:t>PROVA</w:t>
      </w:r>
      <w:r w:rsidRPr="0047137E">
        <w:rPr>
          <w:spacing w:val="-1"/>
        </w:rPr>
        <w:t xml:space="preserve"> </w:t>
      </w:r>
      <w:r w:rsidRPr="0047137E">
        <w:t>E</w:t>
      </w:r>
      <w:r w:rsidRPr="0047137E">
        <w:rPr>
          <w:spacing w:val="-1"/>
        </w:rPr>
        <w:t xml:space="preserve"> </w:t>
      </w:r>
      <w:r w:rsidRPr="0047137E">
        <w:t>RECURSOS</w:t>
      </w:r>
    </w:p>
    <w:p w14:paraId="32BF2163" w14:textId="09050611" w:rsidR="004D1A25" w:rsidRPr="0047137E" w:rsidRDefault="00A74706" w:rsidP="00A74706">
      <w:pPr>
        <w:pStyle w:val="Corpodetexto"/>
        <w:spacing w:before="1" w:line="360" w:lineRule="auto"/>
        <w:ind w:right="756"/>
        <w:jc w:val="both"/>
      </w:pPr>
      <w:r>
        <w:rPr>
          <w:b/>
        </w:rPr>
        <w:t xml:space="preserve">              </w:t>
      </w:r>
      <w:r w:rsidR="004D1A25" w:rsidRPr="0047137E">
        <w:t>Logo que se apurarem os resultados de cada categoria os mesmos serão anunciados</w:t>
      </w:r>
      <w:r w:rsidR="00E57807">
        <w:t xml:space="preserve"> </w:t>
      </w:r>
      <w:r w:rsidR="004D1A25" w:rsidRPr="0047137E">
        <w:rPr>
          <w:spacing w:val="-57"/>
        </w:rPr>
        <w:t xml:space="preserve"> </w:t>
      </w:r>
      <w:r w:rsidR="004D1A25" w:rsidRPr="0047137E">
        <w:t>e fixados para avaliação dos atletas, recursos serão aceitos em at</w:t>
      </w:r>
      <w:r>
        <w:t>é</w:t>
      </w:r>
      <w:r w:rsidR="004D1A25" w:rsidRPr="0047137E">
        <w:t xml:space="preserve"> quinze minutos após a</w:t>
      </w:r>
      <w:r w:rsidR="004D1A25" w:rsidRPr="0047137E">
        <w:rPr>
          <w:spacing w:val="-57"/>
        </w:rPr>
        <w:t xml:space="preserve"> </w:t>
      </w:r>
      <w:r w:rsidR="004D1A25" w:rsidRPr="0047137E">
        <w:t>divulgação final da prova. Somente serão aceitos recursos por escrito.</w:t>
      </w:r>
    </w:p>
    <w:p w14:paraId="6970A54F" w14:textId="01029B6B" w:rsidR="004D1A25" w:rsidRPr="0047137E" w:rsidRDefault="004D1A25" w:rsidP="00A74706">
      <w:pPr>
        <w:pStyle w:val="Ttulo1"/>
        <w:spacing w:before="90" w:line="360" w:lineRule="auto"/>
        <w:ind w:left="0" w:firstLine="720"/>
        <w:jc w:val="both"/>
      </w:pPr>
      <w:r>
        <w:t xml:space="preserve">  </w:t>
      </w:r>
      <w:r w:rsidRPr="0047137E">
        <w:t>AREA</w:t>
      </w:r>
      <w:r w:rsidRPr="0047137E">
        <w:rPr>
          <w:spacing w:val="-2"/>
        </w:rPr>
        <w:t xml:space="preserve"> </w:t>
      </w:r>
      <w:r w:rsidRPr="0047137E">
        <w:t>DA</w:t>
      </w:r>
      <w:r w:rsidRPr="0047137E">
        <w:rPr>
          <w:spacing w:val="-1"/>
        </w:rPr>
        <w:t xml:space="preserve"> </w:t>
      </w:r>
      <w:r w:rsidRPr="0047137E">
        <w:t>EQUIPE</w:t>
      </w:r>
    </w:p>
    <w:p w14:paraId="2F10F38D" w14:textId="3CD4E1E3" w:rsidR="004D1A25" w:rsidRDefault="00A74706" w:rsidP="00A74706">
      <w:pPr>
        <w:pStyle w:val="Corpodetexto"/>
        <w:spacing w:line="360" w:lineRule="auto"/>
        <w:ind w:right="971"/>
        <w:jc w:val="both"/>
      </w:pPr>
      <w:r>
        <w:rPr>
          <w:b/>
        </w:rPr>
        <w:t xml:space="preserve">              </w:t>
      </w:r>
      <w:r w:rsidR="004D1A25" w:rsidRPr="0047137E">
        <w:t>A organização reservará um espaço para as equipes montarem suas tendas próximo ao</w:t>
      </w:r>
      <w:r w:rsidR="004D1A25">
        <w:t xml:space="preserve"> </w:t>
      </w:r>
      <w:r w:rsidR="004D1A25" w:rsidRPr="0047137E">
        <w:rPr>
          <w:spacing w:val="-57"/>
        </w:rPr>
        <w:t xml:space="preserve"> </w:t>
      </w:r>
      <w:r w:rsidR="004D1A25" w:rsidRPr="0047137E">
        <w:t>evento. Não é permitida a comercialização ou demonstração de produtos se não</w:t>
      </w:r>
      <w:r w:rsidR="004D1A25" w:rsidRPr="0047137E">
        <w:rPr>
          <w:spacing w:val="1"/>
        </w:rPr>
        <w:t xml:space="preserve"> </w:t>
      </w:r>
      <w:r w:rsidR="004D1A25" w:rsidRPr="0047137E">
        <w:t>autorizado</w:t>
      </w:r>
      <w:r w:rsidR="004D1A25" w:rsidRPr="0047137E">
        <w:rPr>
          <w:spacing w:val="-1"/>
        </w:rPr>
        <w:t xml:space="preserve"> </w:t>
      </w:r>
      <w:r w:rsidR="004D1A25" w:rsidRPr="0047137E">
        <w:t>pela organização do evento.</w:t>
      </w:r>
    </w:p>
    <w:p w14:paraId="385C3759" w14:textId="77777777" w:rsidR="004D1A25" w:rsidRPr="0047137E" w:rsidRDefault="004D1A25" w:rsidP="00387CAF">
      <w:pPr>
        <w:pStyle w:val="Ttulo1"/>
        <w:spacing w:before="198" w:line="360" w:lineRule="auto"/>
        <w:ind w:firstLine="720"/>
        <w:jc w:val="both"/>
      </w:pPr>
      <w:r w:rsidRPr="0047137E">
        <w:t>CASOS</w:t>
      </w:r>
      <w:r w:rsidRPr="0047137E">
        <w:rPr>
          <w:spacing w:val="-1"/>
        </w:rPr>
        <w:t xml:space="preserve"> </w:t>
      </w:r>
      <w:r w:rsidRPr="0047137E">
        <w:t>OMISSOS</w:t>
      </w:r>
    </w:p>
    <w:p w14:paraId="44C423FA" w14:textId="0738FB25" w:rsidR="004D1A25" w:rsidRPr="0047137E" w:rsidRDefault="004D1A25" w:rsidP="00387CAF">
      <w:pPr>
        <w:pStyle w:val="Corpodetexto"/>
        <w:spacing w:line="360" w:lineRule="auto"/>
        <w:ind w:right="764" w:firstLine="720"/>
        <w:jc w:val="both"/>
      </w:pPr>
      <w:r>
        <w:rPr>
          <w:b/>
        </w:rPr>
        <w:t xml:space="preserve"> </w:t>
      </w:r>
      <w:r w:rsidRPr="0047137E">
        <w:t>Os casos omissos neste regulamento serão julgados pel</w:t>
      </w:r>
      <w:r w:rsidR="00052DFF">
        <w:t>a direção da prova</w:t>
      </w:r>
      <w:r w:rsidRPr="0047137E">
        <w:t>.</w:t>
      </w:r>
    </w:p>
    <w:p w14:paraId="38B1BB80" w14:textId="77777777" w:rsidR="00834606" w:rsidRDefault="00834606" w:rsidP="00387CAF">
      <w:pPr>
        <w:pStyle w:val="Corpodetexto"/>
        <w:spacing w:line="360" w:lineRule="auto"/>
        <w:ind w:firstLine="720"/>
      </w:pPr>
    </w:p>
    <w:p w14:paraId="58625FFE" w14:textId="09253135" w:rsidR="00EC72C2" w:rsidRPr="001F0B6E" w:rsidRDefault="00EC233C" w:rsidP="00EC233C">
      <w:pPr>
        <w:pStyle w:val="Corpodetexto"/>
        <w:spacing w:line="360" w:lineRule="auto"/>
        <w:rPr>
          <w:b/>
        </w:rPr>
      </w:pPr>
      <w:r>
        <w:rPr>
          <w:b/>
        </w:rPr>
        <w:t xml:space="preserve">            </w:t>
      </w:r>
      <w:r w:rsidR="00EC72C2" w:rsidRPr="001F0B6E">
        <w:rPr>
          <w:b/>
        </w:rPr>
        <w:t>REALIZAÇÃO VDB RACING</w:t>
      </w:r>
      <w:r w:rsidR="000078E0" w:rsidRPr="001F0B6E">
        <w:rPr>
          <w:b/>
        </w:rPr>
        <w:t xml:space="preserve">                                     - </w:t>
      </w:r>
      <w:r w:rsidR="006522A4" w:rsidRPr="001F0B6E">
        <w:t>CNPJ: 32044233/0001-82</w:t>
      </w:r>
    </w:p>
    <w:p w14:paraId="51097E32" w14:textId="308EDB1E" w:rsidR="004D1A25" w:rsidRDefault="005E769D" w:rsidP="00387CAF">
      <w:pPr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1F0B6E">
        <w:rPr>
          <w:b/>
          <w:sz w:val="24"/>
          <w:szCs w:val="24"/>
        </w:rPr>
        <w:t>DI</w:t>
      </w:r>
      <w:r w:rsidR="004D1A25" w:rsidRPr="001F0B6E">
        <w:rPr>
          <w:b/>
          <w:sz w:val="24"/>
          <w:szCs w:val="24"/>
        </w:rPr>
        <w:t>RETOR</w:t>
      </w:r>
      <w:r w:rsidR="004D1A25" w:rsidRPr="001F0B6E">
        <w:rPr>
          <w:b/>
          <w:spacing w:val="-2"/>
          <w:sz w:val="24"/>
          <w:szCs w:val="24"/>
        </w:rPr>
        <w:t xml:space="preserve"> </w:t>
      </w:r>
      <w:r w:rsidR="006522A4" w:rsidRPr="001F0B6E">
        <w:rPr>
          <w:b/>
          <w:spacing w:val="-2"/>
          <w:sz w:val="24"/>
          <w:szCs w:val="24"/>
        </w:rPr>
        <w:t>GERAL:</w:t>
      </w:r>
      <w:r w:rsidR="004D1A25" w:rsidRPr="001F0B6E">
        <w:rPr>
          <w:spacing w:val="-2"/>
          <w:sz w:val="24"/>
          <w:szCs w:val="24"/>
        </w:rPr>
        <w:t xml:space="preserve"> Marcos</w:t>
      </w:r>
      <w:r w:rsidRPr="001F0B6E">
        <w:rPr>
          <w:spacing w:val="-2"/>
          <w:sz w:val="24"/>
          <w:szCs w:val="24"/>
        </w:rPr>
        <w:t xml:space="preserve"> V</w:t>
      </w:r>
      <w:r w:rsidR="004D1A25" w:rsidRPr="001F0B6E">
        <w:rPr>
          <w:spacing w:val="-2"/>
          <w:sz w:val="24"/>
          <w:szCs w:val="24"/>
        </w:rPr>
        <w:t xml:space="preserve">inicius </w:t>
      </w:r>
      <w:r w:rsidR="00B6292E">
        <w:rPr>
          <w:spacing w:val="-2"/>
          <w:sz w:val="24"/>
          <w:szCs w:val="24"/>
        </w:rPr>
        <w:t xml:space="preserve">                      </w:t>
      </w:r>
      <w:r w:rsidR="000078E0" w:rsidRPr="001F0B6E">
        <w:rPr>
          <w:spacing w:val="-2"/>
          <w:sz w:val="24"/>
          <w:szCs w:val="24"/>
        </w:rPr>
        <w:t xml:space="preserve"> </w:t>
      </w:r>
      <w:r w:rsidR="001F0B6E">
        <w:rPr>
          <w:spacing w:val="-2"/>
          <w:sz w:val="24"/>
          <w:szCs w:val="24"/>
        </w:rPr>
        <w:t xml:space="preserve">     </w:t>
      </w:r>
      <w:r w:rsidR="00EC72C2" w:rsidRPr="001F0B6E">
        <w:rPr>
          <w:spacing w:val="-2"/>
          <w:sz w:val="24"/>
          <w:szCs w:val="24"/>
        </w:rPr>
        <w:t>- 86 99947 0802</w:t>
      </w:r>
    </w:p>
    <w:p w14:paraId="707488C5" w14:textId="2D1BACDA" w:rsidR="00834606" w:rsidRPr="001F0B6E" w:rsidRDefault="00834606" w:rsidP="00387CAF">
      <w:pPr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834606">
        <w:rPr>
          <w:b/>
          <w:bCs/>
          <w:spacing w:val="-2"/>
          <w:sz w:val="24"/>
          <w:szCs w:val="24"/>
        </w:rPr>
        <w:t>DIRETOR DE MARKETING</w:t>
      </w:r>
      <w:r>
        <w:rPr>
          <w:b/>
          <w:bCs/>
          <w:spacing w:val="-2"/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Francisco vinicus          - 86 99929 0991</w:t>
      </w:r>
    </w:p>
    <w:p w14:paraId="743B25B8" w14:textId="38C40F28" w:rsidR="00EC72C2" w:rsidRPr="001F0B6E" w:rsidRDefault="001F0B6E" w:rsidP="00387CAF">
      <w:pPr>
        <w:spacing w:line="360" w:lineRule="auto"/>
        <w:ind w:firstLine="720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SECRETARIA DE PROVA</w:t>
      </w:r>
      <w:r w:rsidR="006522A4" w:rsidRPr="001F0B6E">
        <w:rPr>
          <w:b/>
          <w:spacing w:val="-2"/>
          <w:sz w:val="24"/>
          <w:szCs w:val="24"/>
        </w:rPr>
        <w:t>:</w:t>
      </w:r>
      <w:r w:rsidR="00EC72C2" w:rsidRPr="001F0B6E">
        <w:rPr>
          <w:spacing w:val="-2"/>
          <w:sz w:val="24"/>
          <w:szCs w:val="24"/>
        </w:rPr>
        <w:t xml:space="preserve"> </w:t>
      </w:r>
      <w:r w:rsidR="00BC2232">
        <w:rPr>
          <w:spacing w:val="-2"/>
          <w:sz w:val="24"/>
          <w:szCs w:val="24"/>
        </w:rPr>
        <w:t xml:space="preserve">Solano            </w:t>
      </w:r>
      <w:r w:rsidR="00EC72C2" w:rsidRPr="001F0B6E">
        <w:rPr>
          <w:spacing w:val="-2"/>
          <w:sz w:val="24"/>
          <w:szCs w:val="24"/>
        </w:rPr>
        <w:t xml:space="preserve">             </w:t>
      </w:r>
      <w:r>
        <w:rPr>
          <w:spacing w:val="-2"/>
          <w:sz w:val="24"/>
          <w:szCs w:val="24"/>
        </w:rPr>
        <w:t xml:space="preserve">   </w:t>
      </w:r>
      <w:r w:rsidR="00EC72C2" w:rsidRPr="001F0B6E">
        <w:rPr>
          <w:spacing w:val="-2"/>
          <w:sz w:val="24"/>
          <w:szCs w:val="24"/>
        </w:rPr>
        <w:t xml:space="preserve">  </w:t>
      </w:r>
      <w:r w:rsidR="00B033AC">
        <w:rPr>
          <w:spacing w:val="-2"/>
          <w:sz w:val="24"/>
          <w:szCs w:val="24"/>
        </w:rPr>
        <w:t xml:space="preserve"> </w:t>
      </w:r>
      <w:r w:rsidR="00EC72C2" w:rsidRPr="001F0B6E">
        <w:rPr>
          <w:spacing w:val="-2"/>
          <w:sz w:val="24"/>
          <w:szCs w:val="24"/>
        </w:rPr>
        <w:t>- 86 99</w:t>
      </w:r>
      <w:r w:rsidR="00BC2232">
        <w:rPr>
          <w:spacing w:val="-2"/>
          <w:sz w:val="24"/>
          <w:szCs w:val="24"/>
        </w:rPr>
        <w:t>497 5606</w:t>
      </w:r>
    </w:p>
    <w:p w14:paraId="1C22F0B8" w14:textId="3D6A0073" w:rsidR="00EC72C2" w:rsidRDefault="006522A4" w:rsidP="00387CAF">
      <w:pPr>
        <w:spacing w:line="360" w:lineRule="auto"/>
        <w:ind w:firstLine="720"/>
        <w:jc w:val="both"/>
        <w:rPr>
          <w:color w:val="000000" w:themeColor="text1"/>
          <w:spacing w:val="-2"/>
          <w:sz w:val="24"/>
          <w:szCs w:val="24"/>
        </w:rPr>
      </w:pPr>
      <w:r w:rsidRPr="001F0B6E">
        <w:rPr>
          <w:b/>
          <w:spacing w:val="-2"/>
          <w:sz w:val="24"/>
          <w:szCs w:val="24"/>
        </w:rPr>
        <w:t>Enfa</w:t>
      </w:r>
      <w:r w:rsidR="00EC72C2" w:rsidRPr="001F0B6E">
        <w:rPr>
          <w:b/>
          <w:spacing w:val="-2"/>
          <w:sz w:val="24"/>
          <w:szCs w:val="24"/>
        </w:rPr>
        <w:t>. RESPONS</w:t>
      </w:r>
      <w:r w:rsidR="00B6292E">
        <w:rPr>
          <w:b/>
          <w:spacing w:val="-2"/>
          <w:sz w:val="24"/>
          <w:szCs w:val="24"/>
        </w:rPr>
        <w:t>Á</w:t>
      </w:r>
      <w:r w:rsidR="00EC72C2" w:rsidRPr="001F0B6E">
        <w:rPr>
          <w:b/>
          <w:spacing w:val="-2"/>
          <w:sz w:val="24"/>
          <w:szCs w:val="24"/>
        </w:rPr>
        <w:t>VEL</w:t>
      </w:r>
      <w:r w:rsidR="00EC72C2" w:rsidRPr="001F0B6E">
        <w:rPr>
          <w:spacing w:val="-2"/>
          <w:sz w:val="24"/>
          <w:szCs w:val="24"/>
        </w:rPr>
        <w:t xml:space="preserve">: </w:t>
      </w:r>
      <w:r w:rsidR="009D60D3">
        <w:rPr>
          <w:spacing w:val="-2"/>
          <w:sz w:val="24"/>
          <w:szCs w:val="24"/>
        </w:rPr>
        <w:t>Vanessa carvalho</w:t>
      </w:r>
      <w:r w:rsidR="00EC72C2" w:rsidRPr="001F0B6E">
        <w:rPr>
          <w:spacing w:val="-2"/>
          <w:sz w:val="24"/>
          <w:szCs w:val="24"/>
        </w:rPr>
        <w:t xml:space="preserve">              </w:t>
      </w:r>
      <w:r w:rsidR="001F0B6E">
        <w:rPr>
          <w:spacing w:val="-2"/>
          <w:sz w:val="24"/>
          <w:szCs w:val="24"/>
        </w:rPr>
        <w:t xml:space="preserve">      </w:t>
      </w:r>
      <w:r w:rsidR="009D60D3">
        <w:rPr>
          <w:spacing w:val="-2"/>
          <w:sz w:val="24"/>
          <w:szCs w:val="24"/>
        </w:rPr>
        <w:t xml:space="preserve">   </w:t>
      </w:r>
      <w:r w:rsidR="00B6292E">
        <w:rPr>
          <w:spacing w:val="-2"/>
          <w:sz w:val="24"/>
          <w:szCs w:val="24"/>
        </w:rPr>
        <w:t xml:space="preserve">- </w:t>
      </w:r>
      <w:r w:rsidR="00EC72C2" w:rsidRPr="001F0B6E">
        <w:rPr>
          <w:color w:val="000000" w:themeColor="text1"/>
          <w:spacing w:val="-2"/>
          <w:sz w:val="24"/>
          <w:szCs w:val="24"/>
        </w:rPr>
        <w:t xml:space="preserve">COREN: </w:t>
      </w:r>
      <w:r w:rsidR="00A6731E" w:rsidRPr="00A6731E">
        <w:rPr>
          <w:color w:val="000000" w:themeColor="text1"/>
          <w:spacing w:val="-2"/>
          <w:sz w:val="24"/>
          <w:szCs w:val="24"/>
        </w:rPr>
        <w:t>PI 380.731</w:t>
      </w:r>
    </w:p>
    <w:p w14:paraId="0379737A" w14:textId="77777777" w:rsidR="00864C6D" w:rsidRDefault="00864C6D" w:rsidP="00387CAF">
      <w:pPr>
        <w:spacing w:line="360" w:lineRule="auto"/>
        <w:ind w:firstLine="720"/>
        <w:rPr>
          <w:color w:val="FF0000"/>
          <w:spacing w:val="-2"/>
          <w:sz w:val="24"/>
          <w:szCs w:val="24"/>
        </w:rPr>
      </w:pPr>
    </w:p>
    <w:p w14:paraId="654FBE60" w14:textId="603A74FE" w:rsidR="006522A4" w:rsidRPr="008E2E1D" w:rsidRDefault="006522A4" w:rsidP="00387CAF">
      <w:pPr>
        <w:spacing w:line="360" w:lineRule="auto"/>
        <w:ind w:firstLine="720"/>
        <w:rPr>
          <w:b/>
          <w:color w:val="000000" w:themeColor="text1"/>
          <w:spacing w:val="-2"/>
          <w:sz w:val="24"/>
          <w:szCs w:val="24"/>
          <w:highlight w:val="red"/>
        </w:rPr>
      </w:pPr>
      <w:r w:rsidRPr="00A74706">
        <w:rPr>
          <w:b/>
          <w:color w:val="000000" w:themeColor="text1"/>
          <w:spacing w:val="-2"/>
          <w:sz w:val="24"/>
          <w:szCs w:val="24"/>
        </w:rPr>
        <w:t>TELEFONES ÚTEIS:</w:t>
      </w:r>
    </w:p>
    <w:p w14:paraId="3F474569" w14:textId="77777777" w:rsidR="00864C6D" w:rsidRPr="008E2E1D" w:rsidRDefault="00864C6D" w:rsidP="00387CAF">
      <w:pPr>
        <w:spacing w:line="360" w:lineRule="auto"/>
        <w:ind w:firstLine="720"/>
        <w:jc w:val="both"/>
        <w:rPr>
          <w:b/>
          <w:color w:val="000000" w:themeColor="text1"/>
          <w:spacing w:val="-2"/>
          <w:sz w:val="24"/>
          <w:szCs w:val="24"/>
          <w:highlight w:val="red"/>
        </w:rPr>
      </w:pPr>
    </w:p>
    <w:p w14:paraId="2C3EB380" w14:textId="77777777" w:rsidR="006522A4" w:rsidRPr="001F0B6E" w:rsidRDefault="006522A4" w:rsidP="00387CAF">
      <w:pPr>
        <w:spacing w:line="360" w:lineRule="auto"/>
        <w:ind w:firstLine="720"/>
        <w:jc w:val="both"/>
        <w:rPr>
          <w:b/>
          <w:color w:val="000000" w:themeColor="text1"/>
          <w:spacing w:val="-2"/>
          <w:sz w:val="24"/>
          <w:szCs w:val="24"/>
        </w:rPr>
      </w:pPr>
      <w:r w:rsidRPr="001F0B6E">
        <w:rPr>
          <w:b/>
          <w:color w:val="000000" w:themeColor="text1"/>
          <w:spacing w:val="-2"/>
          <w:sz w:val="24"/>
          <w:szCs w:val="24"/>
        </w:rPr>
        <w:t>HOSPITAL CHAGAS RODRIGUES</w:t>
      </w:r>
    </w:p>
    <w:p w14:paraId="7C78ED9E" w14:textId="77777777" w:rsidR="006522A4" w:rsidRPr="001F0B6E" w:rsidRDefault="000078E0" w:rsidP="00387CAF">
      <w:pPr>
        <w:spacing w:line="360" w:lineRule="auto"/>
        <w:ind w:firstLine="720"/>
        <w:jc w:val="both"/>
        <w:rPr>
          <w:color w:val="000000" w:themeColor="text1"/>
          <w:spacing w:val="-2"/>
          <w:sz w:val="24"/>
          <w:szCs w:val="24"/>
        </w:rPr>
      </w:pPr>
      <w:r w:rsidRPr="001F0B6E">
        <w:rPr>
          <w:color w:val="000000" w:themeColor="text1"/>
          <w:spacing w:val="-2"/>
          <w:sz w:val="24"/>
          <w:szCs w:val="24"/>
        </w:rPr>
        <w:t>Av: Dr Padua M</w:t>
      </w:r>
      <w:r w:rsidR="006522A4" w:rsidRPr="001F0B6E">
        <w:rPr>
          <w:color w:val="000000" w:themeColor="text1"/>
          <w:spacing w:val="-2"/>
          <w:sz w:val="24"/>
          <w:szCs w:val="24"/>
        </w:rPr>
        <w:t>endes - morro da saudade fone: 86 3276-3362</w:t>
      </w:r>
    </w:p>
    <w:p w14:paraId="4516850E" w14:textId="77777777" w:rsidR="006522A4" w:rsidRPr="001F0B6E" w:rsidRDefault="006522A4" w:rsidP="00387CAF">
      <w:pPr>
        <w:spacing w:line="360" w:lineRule="auto"/>
        <w:ind w:firstLine="720"/>
        <w:jc w:val="both"/>
        <w:rPr>
          <w:rStyle w:val="lrzxr"/>
          <w:b/>
          <w:color w:val="000000" w:themeColor="text1"/>
          <w:sz w:val="24"/>
          <w:szCs w:val="24"/>
          <w:shd w:val="clear" w:color="auto" w:fill="FFFFFF"/>
        </w:rPr>
      </w:pPr>
      <w:r w:rsidRPr="001F0B6E">
        <w:rPr>
          <w:rStyle w:val="lrzxr"/>
          <w:b/>
          <w:color w:val="000000" w:themeColor="text1"/>
          <w:sz w:val="24"/>
          <w:szCs w:val="24"/>
          <w:shd w:val="clear" w:color="auto" w:fill="FFFFFF"/>
        </w:rPr>
        <w:lastRenderedPageBreak/>
        <w:t>BELLA FARMA</w:t>
      </w:r>
      <w:r w:rsidR="000078E0" w:rsidRPr="001F0B6E">
        <w:rPr>
          <w:rStyle w:val="lrzxr"/>
          <w:b/>
          <w:color w:val="000000" w:themeColor="text1"/>
          <w:sz w:val="24"/>
          <w:szCs w:val="24"/>
          <w:shd w:val="clear" w:color="auto" w:fill="FFFFFF"/>
        </w:rPr>
        <w:t xml:space="preserve"> (FARMACIA)</w:t>
      </w:r>
    </w:p>
    <w:p w14:paraId="0BFB41AE" w14:textId="77777777" w:rsidR="006522A4" w:rsidRPr="001F0B6E" w:rsidRDefault="006522A4" w:rsidP="00387CAF">
      <w:pPr>
        <w:spacing w:line="360" w:lineRule="auto"/>
        <w:ind w:firstLine="720"/>
        <w:jc w:val="both"/>
        <w:rPr>
          <w:color w:val="222222"/>
          <w:sz w:val="24"/>
          <w:szCs w:val="24"/>
          <w:shd w:val="clear" w:color="auto" w:fill="FFFFFF"/>
        </w:rPr>
      </w:pPr>
      <w:r w:rsidRPr="001F0B6E">
        <w:rPr>
          <w:color w:val="222222"/>
          <w:sz w:val="24"/>
          <w:szCs w:val="24"/>
          <w:shd w:val="clear" w:color="auto" w:fill="FFFFFF"/>
        </w:rPr>
        <w:t>Av. Quatro de Julho, 255 - Centro, 86 99921-</w:t>
      </w:r>
      <w:r w:rsidR="000078E0" w:rsidRPr="001F0B6E">
        <w:rPr>
          <w:color w:val="222222"/>
          <w:sz w:val="24"/>
          <w:szCs w:val="24"/>
          <w:shd w:val="clear" w:color="auto" w:fill="FFFFFF"/>
        </w:rPr>
        <w:t>0680.</w:t>
      </w:r>
    </w:p>
    <w:p w14:paraId="411370A6" w14:textId="77777777" w:rsidR="000078E0" w:rsidRPr="001F0B6E" w:rsidRDefault="000078E0" w:rsidP="00387CAF">
      <w:pPr>
        <w:spacing w:line="360" w:lineRule="auto"/>
        <w:ind w:firstLine="720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1F0B6E">
        <w:rPr>
          <w:b/>
          <w:color w:val="222222"/>
          <w:sz w:val="24"/>
          <w:szCs w:val="24"/>
          <w:shd w:val="clear" w:color="auto" w:fill="FFFFFF"/>
        </w:rPr>
        <w:t>HOTEL CALIFORNIA</w:t>
      </w:r>
    </w:p>
    <w:p w14:paraId="21D5723D" w14:textId="77777777" w:rsidR="000078E0" w:rsidRPr="001F0B6E" w:rsidRDefault="000078E0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  <w:lang w:val="pt-BR" w:eastAsia="pt-BR"/>
        </w:rPr>
      </w:pPr>
      <w:r w:rsidRPr="001F0B6E">
        <w:rPr>
          <w:bCs/>
          <w:color w:val="000000" w:themeColor="text1"/>
          <w:sz w:val="24"/>
          <w:szCs w:val="24"/>
          <w:lang w:val="pt-BR" w:eastAsia="pt-BR"/>
        </w:rPr>
        <w:t> </w:t>
      </w:r>
      <w:r w:rsidRPr="001F0B6E">
        <w:rPr>
          <w:color w:val="000000" w:themeColor="text1"/>
          <w:sz w:val="24"/>
          <w:szCs w:val="24"/>
          <w:lang w:val="pt-BR" w:eastAsia="pt-BR"/>
        </w:rPr>
        <w:t xml:space="preserve">R. Dr. Antenor de Araújo Freitas, 546 – Centro </w:t>
      </w:r>
      <w:hyperlink r:id="rId10" w:history="1">
        <w:r w:rsidRPr="001F0B6E">
          <w:rPr>
            <w:color w:val="000000" w:themeColor="text1"/>
            <w:sz w:val="24"/>
            <w:szCs w:val="24"/>
            <w:lang w:val="pt-BR" w:eastAsia="pt-BR"/>
          </w:rPr>
          <w:t>(86) 3276-1645</w:t>
        </w:r>
      </w:hyperlink>
    </w:p>
    <w:p w14:paraId="6E01CA84" w14:textId="56403ED3" w:rsidR="00164977" w:rsidRPr="001F0B6E" w:rsidRDefault="00A74706" w:rsidP="00A74706">
      <w:pPr>
        <w:widowControl/>
        <w:shd w:val="clear" w:color="auto" w:fill="FFFFFF"/>
        <w:autoSpaceDE/>
        <w:autoSpaceDN/>
        <w:spacing w:line="360" w:lineRule="auto"/>
        <w:rPr>
          <w:b/>
          <w:color w:val="000000" w:themeColor="text1"/>
          <w:sz w:val="24"/>
          <w:szCs w:val="24"/>
          <w:lang w:val="pt-BR" w:eastAsia="pt-BR"/>
        </w:rPr>
      </w:pPr>
      <w:r>
        <w:rPr>
          <w:b/>
          <w:color w:val="000000" w:themeColor="text1"/>
          <w:sz w:val="24"/>
          <w:szCs w:val="24"/>
          <w:lang w:val="pt-BR" w:eastAsia="pt-BR"/>
        </w:rPr>
        <w:t xml:space="preserve">            </w:t>
      </w:r>
      <w:r w:rsidR="00164977" w:rsidRPr="001F0B6E">
        <w:rPr>
          <w:b/>
          <w:color w:val="000000" w:themeColor="text1"/>
          <w:sz w:val="24"/>
          <w:szCs w:val="24"/>
          <w:lang w:val="pt-BR" w:eastAsia="pt-BR"/>
        </w:rPr>
        <w:t>POUSADA DALLAS</w:t>
      </w:r>
    </w:p>
    <w:p w14:paraId="55C30DD5" w14:textId="7439D692" w:rsidR="00164977" w:rsidRPr="001F0B6E" w:rsidRDefault="00164977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  <w:lang w:val="pt-BR" w:eastAsia="pt-BR"/>
        </w:rPr>
      </w:pPr>
      <w:r w:rsidRPr="001F0B6E">
        <w:rPr>
          <w:color w:val="000000" w:themeColor="text1"/>
          <w:sz w:val="24"/>
          <w:szCs w:val="24"/>
          <w:lang w:val="pt-BR" w:eastAsia="pt-BR"/>
        </w:rPr>
        <w:t>Av. Tomaz rebelo, 86 99990-7802/ 99820-7128</w:t>
      </w:r>
    </w:p>
    <w:p w14:paraId="148C5126" w14:textId="77777777" w:rsidR="000078E0" w:rsidRPr="001F0B6E" w:rsidRDefault="000078E0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b/>
          <w:color w:val="000000" w:themeColor="text1"/>
          <w:sz w:val="24"/>
          <w:szCs w:val="24"/>
          <w:lang w:val="pt-BR" w:eastAsia="pt-BR"/>
        </w:rPr>
      </w:pPr>
      <w:r w:rsidRPr="001F0B6E">
        <w:rPr>
          <w:b/>
          <w:color w:val="000000" w:themeColor="text1"/>
          <w:sz w:val="24"/>
          <w:szCs w:val="24"/>
          <w:lang w:val="pt-BR" w:eastAsia="pt-BR"/>
        </w:rPr>
        <w:t>HOTEL CHICO JOVEM</w:t>
      </w:r>
    </w:p>
    <w:p w14:paraId="6611E11D" w14:textId="77777777" w:rsidR="000078E0" w:rsidRPr="001F0B6E" w:rsidRDefault="000078E0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  <w:lang w:val="pt-BR" w:eastAsia="pt-BR"/>
        </w:rPr>
      </w:pPr>
      <w:r w:rsidRPr="001F0B6E">
        <w:rPr>
          <w:color w:val="000000" w:themeColor="text1"/>
          <w:sz w:val="24"/>
          <w:szCs w:val="24"/>
          <w:lang w:val="pt-BR" w:eastAsia="pt-BR"/>
        </w:rPr>
        <w:t xml:space="preserve">Av. Aderson Alves Ferreira, 3609 - </w:t>
      </w:r>
      <w:hyperlink r:id="rId11" w:history="1">
        <w:r w:rsidRPr="001F0B6E">
          <w:rPr>
            <w:color w:val="000000" w:themeColor="text1"/>
            <w:sz w:val="24"/>
            <w:szCs w:val="24"/>
            <w:lang w:val="pt-BR" w:eastAsia="pt-BR"/>
          </w:rPr>
          <w:t>(86) 3276-3226</w:t>
        </w:r>
      </w:hyperlink>
    </w:p>
    <w:p w14:paraId="56F60C38" w14:textId="77777777" w:rsidR="000078E0" w:rsidRPr="001F0B6E" w:rsidRDefault="000078E0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b/>
          <w:color w:val="000000" w:themeColor="text1"/>
          <w:sz w:val="24"/>
          <w:szCs w:val="24"/>
          <w:lang w:val="pt-BR" w:eastAsia="pt-BR"/>
        </w:rPr>
      </w:pPr>
      <w:r w:rsidRPr="001F0B6E">
        <w:rPr>
          <w:b/>
          <w:color w:val="000000" w:themeColor="text1"/>
          <w:sz w:val="24"/>
          <w:szCs w:val="24"/>
          <w:lang w:val="pt-BR" w:eastAsia="pt-BR"/>
        </w:rPr>
        <w:t>HOTEL BUGANVILLA</w:t>
      </w:r>
    </w:p>
    <w:p w14:paraId="383FB5C2" w14:textId="77777777" w:rsidR="000078E0" w:rsidRPr="001F0B6E" w:rsidRDefault="000078E0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  <w:lang w:val="pt-BR" w:eastAsia="pt-BR"/>
        </w:rPr>
      </w:pPr>
      <w:r w:rsidRPr="001F0B6E">
        <w:rPr>
          <w:b/>
          <w:bCs/>
          <w:color w:val="000000" w:themeColor="text1"/>
          <w:sz w:val="24"/>
          <w:szCs w:val="24"/>
          <w:lang w:val="pt-BR" w:eastAsia="pt-BR"/>
        </w:rPr>
        <w:t> </w:t>
      </w:r>
      <w:r w:rsidRPr="001F0B6E">
        <w:rPr>
          <w:color w:val="000000" w:themeColor="text1"/>
          <w:sz w:val="24"/>
          <w:szCs w:val="24"/>
          <w:lang w:val="pt-BR" w:eastAsia="pt-BR"/>
        </w:rPr>
        <w:t>R. Dezoito de Setembro, 692 - Centro,</w:t>
      </w:r>
      <w:r w:rsidRPr="001F0B6E">
        <w:rPr>
          <w:b/>
          <w:bCs/>
          <w:color w:val="000000" w:themeColor="text1"/>
          <w:sz w:val="24"/>
          <w:szCs w:val="24"/>
          <w:lang w:val="pt-BR" w:eastAsia="pt-BR"/>
        </w:rPr>
        <w:t> </w:t>
      </w:r>
      <w:hyperlink r:id="rId12" w:history="1">
        <w:r w:rsidRPr="001F0B6E">
          <w:rPr>
            <w:color w:val="000000" w:themeColor="text1"/>
            <w:sz w:val="24"/>
            <w:szCs w:val="24"/>
            <w:lang w:val="pt-BR" w:eastAsia="pt-BR"/>
          </w:rPr>
          <w:t>(86) 99812-5718</w:t>
        </w:r>
      </w:hyperlink>
    </w:p>
    <w:p w14:paraId="6DE2868A" w14:textId="260A1522" w:rsidR="000078E0" w:rsidRPr="001F0B6E" w:rsidRDefault="00B6292E" w:rsidP="00B6292E">
      <w:pPr>
        <w:widowControl/>
        <w:shd w:val="clear" w:color="auto" w:fill="FFFFFF"/>
        <w:autoSpaceDE/>
        <w:autoSpaceDN/>
        <w:spacing w:line="360" w:lineRule="auto"/>
        <w:rPr>
          <w:b/>
          <w:color w:val="000000" w:themeColor="text1"/>
          <w:sz w:val="24"/>
          <w:szCs w:val="24"/>
          <w:lang w:val="pt-BR" w:eastAsia="pt-BR"/>
        </w:rPr>
      </w:pPr>
      <w:r>
        <w:rPr>
          <w:color w:val="000000" w:themeColor="text1"/>
          <w:sz w:val="24"/>
          <w:szCs w:val="24"/>
          <w:lang w:val="pt-BR" w:eastAsia="pt-BR"/>
        </w:rPr>
        <w:t xml:space="preserve">            </w:t>
      </w:r>
      <w:r w:rsidR="00B2019E" w:rsidRPr="001F0B6E">
        <w:rPr>
          <w:b/>
          <w:color w:val="000000" w:themeColor="text1"/>
          <w:sz w:val="24"/>
          <w:szCs w:val="24"/>
          <w:lang w:val="pt-BR" w:eastAsia="pt-BR"/>
        </w:rPr>
        <w:t>HOTEL IMPERIAL</w:t>
      </w:r>
    </w:p>
    <w:p w14:paraId="26504137" w14:textId="5C7F815E" w:rsidR="00B2019E" w:rsidRDefault="00B2019E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  <w:lang w:val="pt-BR" w:eastAsia="pt-BR"/>
        </w:rPr>
      </w:pPr>
      <w:r w:rsidRPr="001F0B6E">
        <w:rPr>
          <w:color w:val="000000" w:themeColor="text1"/>
          <w:sz w:val="24"/>
          <w:szCs w:val="24"/>
          <w:lang w:val="pt-BR" w:eastAsia="pt-BR"/>
        </w:rPr>
        <w:t xml:space="preserve">Av. Aderson Alves Ferreira, 1980 – Barcelona, </w:t>
      </w:r>
      <w:hyperlink r:id="rId13" w:history="1">
        <w:r w:rsidRPr="001F0B6E">
          <w:rPr>
            <w:color w:val="000000" w:themeColor="text1"/>
            <w:sz w:val="24"/>
            <w:szCs w:val="24"/>
            <w:lang w:val="pt-BR" w:eastAsia="pt-BR"/>
          </w:rPr>
          <w:t>(86) 3276-1227</w:t>
        </w:r>
      </w:hyperlink>
      <w:r w:rsidR="00164977" w:rsidRPr="001F0B6E">
        <w:rPr>
          <w:color w:val="000000" w:themeColor="text1"/>
          <w:sz w:val="24"/>
          <w:szCs w:val="24"/>
          <w:lang w:val="pt-BR" w:eastAsia="pt-BR"/>
        </w:rPr>
        <w:t>/99941-2639</w:t>
      </w:r>
    </w:p>
    <w:p w14:paraId="6FE28FCD" w14:textId="77777777" w:rsidR="00B2019E" w:rsidRDefault="00B2019E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b/>
          <w:color w:val="000000" w:themeColor="text1"/>
          <w:sz w:val="24"/>
          <w:szCs w:val="24"/>
          <w:lang w:val="pt-BR" w:eastAsia="pt-BR"/>
        </w:rPr>
      </w:pPr>
      <w:r w:rsidRPr="00B2019E">
        <w:rPr>
          <w:b/>
          <w:color w:val="000000" w:themeColor="text1"/>
          <w:sz w:val="24"/>
          <w:szCs w:val="24"/>
          <w:lang w:val="pt-BR" w:eastAsia="pt-BR"/>
        </w:rPr>
        <w:t>RESTAURANTE</w:t>
      </w:r>
      <w:r>
        <w:rPr>
          <w:b/>
          <w:color w:val="000000" w:themeColor="text1"/>
          <w:sz w:val="24"/>
          <w:szCs w:val="24"/>
          <w:lang w:val="pt-BR" w:eastAsia="pt-BR"/>
        </w:rPr>
        <w:t xml:space="preserve"> MANGUEIRÃO</w:t>
      </w:r>
    </w:p>
    <w:p w14:paraId="61B3ADD9" w14:textId="77777777" w:rsidR="00B2019E" w:rsidRDefault="00B2019E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rStyle w:val="lrzxr"/>
          <w:color w:val="000000" w:themeColor="text1"/>
          <w:sz w:val="24"/>
          <w:szCs w:val="24"/>
          <w:shd w:val="clear" w:color="auto" w:fill="FFFFFF"/>
        </w:rPr>
      </w:pPr>
      <w:r w:rsidRPr="00B2019E">
        <w:rPr>
          <w:rStyle w:val="grkhzd"/>
          <w:bCs/>
          <w:color w:val="000000" w:themeColor="text1"/>
          <w:sz w:val="24"/>
          <w:szCs w:val="24"/>
          <w:shd w:val="clear" w:color="auto" w:fill="FFFFFF"/>
        </w:rPr>
        <w:t> </w:t>
      </w:r>
      <w:r w:rsidRPr="00B2019E">
        <w:rPr>
          <w:rStyle w:val="lrzxr"/>
          <w:color w:val="000000" w:themeColor="text1"/>
          <w:sz w:val="24"/>
          <w:szCs w:val="24"/>
          <w:shd w:val="clear" w:color="auto" w:fill="FFFFFF"/>
        </w:rPr>
        <w:t xml:space="preserve">R. </w:t>
      </w:r>
      <w:r>
        <w:rPr>
          <w:rStyle w:val="lrzxr"/>
          <w:color w:val="000000" w:themeColor="text1"/>
          <w:sz w:val="24"/>
          <w:szCs w:val="24"/>
          <w:shd w:val="clear" w:color="auto" w:fill="FFFFFF"/>
        </w:rPr>
        <w:t>Francisco das Chagas Freitas, 2</w:t>
      </w:r>
      <w:r w:rsidRPr="00B2019E">
        <w:rPr>
          <w:rStyle w:val="lrzxr"/>
          <w:color w:val="000000" w:themeColor="text1"/>
          <w:sz w:val="24"/>
          <w:szCs w:val="24"/>
          <w:shd w:val="clear" w:color="auto" w:fill="FFFFFF"/>
        </w:rPr>
        <w:t>50 - Recreio,</w:t>
      </w:r>
    </w:p>
    <w:p w14:paraId="452139C5" w14:textId="77777777" w:rsidR="003307A9" w:rsidRDefault="003307A9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rStyle w:val="lrzxr"/>
          <w:b/>
          <w:color w:val="000000" w:themeColor="text1"/>
          <w:sz w:val="24"/>
          <w:szCs w:val="24"/>
          <w:shd w:val="clear" w:color="auto" w:fill="FFFFFF"/>
        </w:rPr>
      </w:pPr>
      <w:r>
        <w:rPr>
          <w:rStyle w:val="lrzxr"/>
          <w:b/>
          <w:color w:val="000000" w:themeColor="text1"/>
          <w:sz w:val="24"/>
          <w:szCs w:val="24"/>
          <w:shd w:val="clear" w:color="auto" w:fill="FFFFFF"/>
        </w:rPr>
        <w:t>GASPARZINHO BAR</w:t>
      </w:r>
    </w:p>
    <w:p w14:paraId="26B20F89" w14:textId="77777777" w:rsidR="00B2019E" w:rsidRPr="003307A9" w:rsidRDefault="00B2019E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b/>
          <w:color w:val="000000" w:themeColor="text1"/>
          <w:sz w:val="24"/>
          <w:szCs w:val="24"/>
          <w:shd w:val="clear" w:color="auto" w:fill="FFFFFF"/>
        </w:rPr>
      </w:pPr>
      <w:r w:rsidRPr="003307A9">
        <w:rPr>
          <w:color w:val="000000" w:themeColor="text1"/>
          <w:sz w:val="24"/>
          <w:szCs w:val="24"/>
          <w:lang w:val="pt-BR" w:eastAsia="pt-BR"/>
        </w:rPr>
        <w:t xml:space="preserve">Av. Tomaz Rebelo, 1268 </w:t>
      </w:r>
      <w:r w:rsidR="003307A9">
        <w:rPr>
          <w:color w:val="000000" w:themeColor="text1"/>
          <w:sz w:val="24"/>
          <w:szCs w:val="24"/>
          <w:lang w:val="pt-BR" w:eastAsia="pt-BR"/>
        </w:rPr>
        <w:t>–</w:t>
      </w:r>
      <w:r w:rsidRPr="003307A9">
        <w:rPr>
          <w:color w:val="000000" w:themeColor="text1"/>
          <w:sz w:val="24"/>
          <w:szCs w:val="24"/>
          <w:lang w:val="pt-BR" w:eastAsia="pt-BR"/>
        </w:rPr>
        <w:t xml:space="preserve"> Centro</w:t>
      </w:r>
      <w:r w:rsidR="003307A9">
        <w:rPr>
          <w:color w:val="000000" w:themeColor="text1"/>
          <w:sz w:val="24"/>
          <w:szCs w:val="24"/>
          <w:lang w:val="pt-BR" w:eastAsia="pt-BR"/>
        </w:rPr>
        <w:t xml:space="preserve"> </w:t>
      </w:r>
      <w:hyperlink r:id="rId14" w:history="1">
        <w:r w:rsidRPr="003307A9">
          <w:rPr>
            <w:color w:val="000000" w:themeColor="text1"/>
            <w:sz w:val="24"/>
            <w:szCs w:val="24"/>
            <w:lang w:val="pt-BR" w:eastAsia="pt-BR"/>
          </w:rPr>
          <w:t>(86) 99996-8964</w:t>
        </w:r>
      </w:hyperlink>
    </w:p>
    <w:p w14:paraId="77463F5C" w14:textId="77777777" w:rsidR="00834606" w:rsidRDefault="00864C6D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VADEBIKE STORE (</w:t>
      </w:r>
      <w:r w:rsidR="00023297">
        <w:rPr>
          <w:b/>
          <w:color w:val="000000" w:themeColor="text1"/>
          <w:sz w:val="24"/>
          <w:szCs w:val="24"/>
        </w:rPr>
        <w:t xml:space="preserve">roupas, </w:t>
      </w:r>
      <w:r>
        <w:rPr>
          <w:b/>
          <w:color w:val="000000" w:themeColor="text1"/>
          <w:sz w:val="24"/>
          <w:szCs w:val="24"/>
        </w:rPr>
        <w:t>acessorios e peças)</w:t>
      </w:r>
    </w:p>
    <w:p w14:paraId="0492C5B0" w14:textId="4F25C6BE" w:rsidR="00864C6D" w:rsidRPr="00864C6D" w:rsidRDefault="00864C6D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</w:rPr>
      </w:pPr>
      <w:r w:rsidRPr="00864C6D">
        <w:rPr>
          <w:color w:val="000000" w:themeColor="text1"/>
          <w:sz w:val="24"/>
          <w:szCs w:val="24"/>
        </w:rPr>
        <w:t>Av tomaz Rebelo, 1039 centro – 86 9 9805-8114</w:t>
      </w:r>
    </w:p>
    <w:p w14:paraId="0DB69A87" w14:textId="77777777" w:rsidR="003307A9" w:rsidRPr="003307A9" w:rsidRDefault="003307A9" w:rsidP="00387CAF">
      <w:pPr>
        <w:widowControl/>
        <w:shd w:val="clear" w:color="auto" w:fill="FFFFFF"/>
        <w:autoSpaceDE/>
        <w:autoSpaceDN/>
        <w:spacing w:line="360" w:lineRule="auto"/>
        <w:ind w:firstLine="720"/>
        <w:rPr>
          <w:color w:val="000000" w:themeColor="text1"/>
          <w:sz w:val="24"/>
          <w:szCs w:val="24"/>
          <w:shd w:val="clear" w:color="auto" w:fill="FFFFFF"/>
        </w:rPr>
      </w:pPr>
    </w:p>
    <w:p w14:paraId="3D61E82A" w14:textId="6B4D3291" w:rsidR="004F58AE" w:rsidRPr="0047137E" w:rsidRDefault="004F58AE" w:rsidP="005A57DF">
      <w:pPr>
        <w:pStyle w:val="Corpodetexto"/>
      </w:pPr>
    </w:p>
    <w:sectPr w:rsidR="004F58AE" w:rsidRPr="004713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580" w:right="9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D58F" w14:textId="77777777" w:rsidR="004634CE" w:rsidRDefault="004634CE" w:rsidP="00EB58B2">
      <w:r>
        <w:separator/>
      </w:r>
    </w:p>
  </w:endnote>
  <w:endnote w:type="continuationSeparator" w:id="0">
    <w:p w14:paraId="05393F3F" w14:textId="77777777" w:rsidR="004634CE" w:rsidRDefault="004634CE" w:rsidP="00E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66D6C" w14:textId="77777777" w:rsidR="00EB58B2" w:rsidRDefault="00EB5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02F7" w14:textId="77777777" w:rsidR="00EB58B2" w:rsidRDefault="00EB58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8995" w14:textId="77777777" w:rsidR="00EB58B2" w:rsidRDefault="00EB5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297F" w14:textId="77777777" w:rsidR="004634CE" w:rsidRDefault="004634CE" w:rsidP="00EB58B2">
      <w:r>
        <w:separator/>
      </w:r>
    </w:p>
  </w:footnote>
  <w:footnote w:type="continuationSeparator" w:id="0">
    <w:p w14:paraId="14FB44EC" w14:textId="77777777" w:rsidR="004634CE" w:rsidRDefault="004634CE" w:rsidP="00EB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359C" w14:textId="7483F08D" w:rsidR="00EB58B2" w:rsidRDefault="00000000">
    <w:pPr>
      <w:pStyle w:val="Cabealho"/>
    </w:pPr>
    <w:r>
      <w:rPr>
        <w:noProof/>
      </w:rPr>
      <w:pict w14:anchorId="04B05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872438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FD39" w14:textId="7BF12BC0" w:rsidR="00EB58B2" w:rsidRDefault="00000000">
    <w:pPr>
      <w:pStyle w:val="Cabealho"/>
    </w:pPr>
    <w:r>
      <w:rPr>
        <w:noProof/>
      </w:rPr>
      <w:pict w14:anchorId="6E286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872439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9E53" w14:textId="38CB31C6" w:rsidR="00EB58B2" w:rsidRDefault="00000000">
    <w:pPr>
      <w:pStyle w:val="Cabealho"/>
    </w:pPr>
    <w:r>
      <w:rPr>
        <w:noProof/>
      </w:rPr>
      <w:pict w14:anchorId="66415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872437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A8D"/>
    <w:multiLevelType w:val="hybridMultilevel"/>
    <w:tmpl w:val="45C63C0C"/>
    <w:lvl w:ilvl="0" w:tplc="016E3A54">
      <w:start w:val="1"/>
      <w:numFmt w:val="lowerLetter"/>
      <w:lvlText w:val="%1."/>
      <w:lvlJc w:val="left"/>
      <w:pPr>
        <w:ind w:left="313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9E1D20">
      <w:numFmt w:val="bullet"/>
      <w:lvlText w:val="•"/>
      <w:lvlJc w:val="left"/>
      <w:pPr>
        <w:ind w:left="1216" w:hanging="212"/>
      </w:pPr>
      <w:rPr>
        <w:rFonts w:hint="default"/>
        <w:lang w:val="pt-PT" w:eastAsia="en-US" w:bidi="ar-SA"/>
      </w:rPr>
    </w:lvl>
    <w:lvl w:ilvl="2" w:tplc="B8C4A560">
      <w:numFmt w:val="bullet"/>
      <w:lvlText w:val="•"/>
      <w:lvlJc w:val="left"/>
      <w:pPr>
        <w:ind w:left="2113" w:hanging="212"/>
      </w:pPr>
      <w:rPr>
        <w:rFonts w:hint="default"/>
        <w:lang w:val="pt-PT" w:eastAsia="en-US" w:bidi="ar-SA"/>
      </w:rPr>
    </w:lvl>
    <w:lvl w:ilvl="3" w:tplc="FCEEFC1A">
      <w:numFmt w:val="bullet"/>
      <w:lvlText w:val="•"/>
      <w:lvlJc w:val="left"/>
      <w:pPr>
        <w:ind w:left="3009" w:hanging="212"/>
      </w:pPr>
      <w:rPr>
        <w:rFonts w:hint="default"/>
        <w:lang w:val="pt-PT" w:eastAsia="en-US" w:bidi="ar-SA"/>
      </w:rPr>
    </w:lvl>
    <w:lvl w:ilvl="4" w:tplc="04AA2830">
      <w:numFmt w:val="bullet"/>
      <w:lvlText w:val="•"/>
      <w:lvlJc w:val="left"/>
      <w:pPr>
        <w:ind w:left="3906" w:hanging="212"/>
      </w:pPr>
      <w:rPr>
        <w:rFonts w:hint="default"/>
        <w:lang w:val="pt-PT" w:eastAsia="en-US" w:bidi="ar-SA"/>
      </w:rPr>
    </w:lvl>
    <w:lvl w:ilvl="5" w:tplc="460A5AA0">
      <w:numFmt w:val="bullet"/>
      <w:lvlText w:val="•"/>
      <w:lvlJc w:val="left"/>
      <w:pPr>
        <w:ind w:left="4803" w:hanging="212"/>
      </w:pPr>
      <w:rPr>
        <w:rFonts w:hint="default"/>
        <w:lang w:val="pt-PT" w:eastAsia="en-US" w:bidi="ar-SA"/>
      </w:rPr>
    </w:lvl>
    <w:lvl w:ilvl="6" w:tplc="385C7A96">
      <w:numFmt w:val="bullet"/>
      <w:lvlText w:val="•"/>
      <w:lvlJc w:val="left"/>
      <w:pPr>
        <w:ind w:left="5699" w:hanging="212"/>
      </w:pPr>
      <w:rPr>
        <w:rFonts w:hint="default"/>
        <w:lang w:val="pt-PT" w:eastAsia="en-US" w:bidi="ar-SA"/>
      </w:rPr>
    </w:lvl>
    <w:lvl w:ilvl="7" w:tplc="73CCE94A">
      <w:numFmt w:val="bullet"/>
      <w:lvlText w:val="•"/>
      <w:lvlJc w:val="left"/>
      <w:pPr>
        <w:ind w:left="6596" w:hanging="212"/>
      </w:pPr>
      <w:rPr>
        <w:rFonts w:hint="default"/>
        <w:lang w:val="pt-PT" w:eastAsia="en-US" w:bidi="ar-SA"/>
      </w:rPr>
    </w:lvl>
    <w:lvl w:ilvl="8" w:tplc="5E7C1CF6">
      <w:numFmt w:val="bullet"/>
      <w:lvlText w:val="•"/>
      <w:lvlJc w:val="left"/>
      <w:pPr>
        <w:ind w:left="7493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DE"/>
    <w:multiLevelType w:val="hybridMultilevel"/>
    <w:tmpl w:val="2C3453BA"/>
    <w:lvl w:ilvl="0" w:tplc="0B482BE4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2" w:hanging="360"/>
      </w:pPr>
    </w:lvl>
    <w:lvl w:ilvl="2" w:tplc="0416001B" w:tentative="1">
      <w:start w:val="1"/>
      <w:numFmt w:val="lowerRoman"/>
      <w:lvlText w:val="%3."/>
      <w:lvlJc w:val="right"/>
      <w:pPr>
        <w:ind w:left="2682" w:hanging="180"/>
      </w:pPr>
    </w:lvl>
    <w:lvl w:ilvl="3" w:tplc="0416000F" w:tentative="1">
      <w:start w:val="1"/>
      <w:numFmt w:val="decimal"/>
      <w:lvlText w:val="%4."/>
      <w:lvlJc w:val="left"/>
      <w:pPr>
        <w:ind w:left="3402" w:hanging="360"/>
      </w:pPr>
    </w:lvl>
    <w:lvl w:ilvl="4" w:tplc="04160019" w:tentative="1">
      <w:start w:val="1"/>
      <w:numFmt w:val="lowerLetter"/>
      <w:lvlText w:val="%5."/>
      <w:lvlJc w:val="left"/>
      <w:pPr>
        <w:ind w:left="4122" w:hanging="360"/>
      </w:pPr>
    </w:lvl>
    <w:lvl w:ilvl="5" w:tplc="0416001B" w:tentative="1">
      <w:start w:val="1"/>
      <w:numFmt w:val="lowerRoman"/>
      <w:lvlText w:val="%6."/>
      <w:lvlJc w:val="right"/>
      <w:pPr>
        <w:ind w:left="4842" w:hanging="180"/>
      </w:pPr>
    </w:lvl>
    <w:lvl w:ilvl="6" w:tplc="0416000F" w:tentative="1">
      <w:start w:val="1"/>
      <w:numFmt w:val="decimal"/>
      <w:lvlText w:val="%7."/>
      <w:lvlJc w:val="left"/>
      <w:pPr>
        <w:ind w:left="5562" w:hanging="360"/>
      </w:pPr>
    </w:lvl>
    <w:lvl w:ilvl="7" w:tplc="04160019" w:tentative="1">
      <w:start w:val="1"/>
      <w:numFmt w:val="lowerLetter"/>
      <w:lvlText w:val="%8."/>
      <w:lvlJc w:val="left"/>
      <w:pPr>
        <w:ind w:left="6282" w:hanging="360"/>
      </w:pPr>
    </w:lvl>
    <w:lvl w:ilvl="8" w:tplc="0416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 w15:restartNumberingAfterBreak="0">
    <w:nsid w:val="29804354"/>
    <w:multiLevelType w:val="multilevel"/>
    <w:tmpl w:val="9E6E6316"/>
    <w:lvl w:ilvl="0">
      <w:start w:val="1"/>
      <w:numFmt w:val="decimal"/>
      <w:lvlText w:val="%1."/>
      <w:lvlJc w:val="left"/>
      <w:pPr>
        <w:ind w:left="102" w:hanging="233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5" w:hanging="334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22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5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8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1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4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7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0" w:hanging="334"/>
      </w:pPr>
      <w:rPr>
        <w:rFonts w:hint="default"/>
        <w:lang w:val="pt-PT" w:eastAsia="en-US" w:bidi="ar-SA"/>
      </w:rPr>
    </w:lvl>
  </w:abstractNum>
  <w:abstractNum w:abstractNumId="3" w15:restartNumberingAfterBreak="0">
    <w:nsid w:val="79DA00DF"/>
    <w:multiLevelType w:val="hybridMultilevel"/>
    <w:tmpl w:val="25D00420"/>
    <w:lvl w:ilvl="0" w:tplc="A9B4E7E4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t-PT" w:eastAsia="en-US" w:bidi="ar-SA"/>
      </w:rPr>
    </w:lvl>
    <w:lvl w:ilvl="1" w:tplc="98D465C2">
      <w:numFmt w:val="bullet"/>
      <w:lvlText w:val="•"/>
      <w:lvlJc w:val="left"/>
      <w:pPr>
        <w:ind w:left="1170" w:hanging="164"/>
      </w:pPr>
      <w:rPr>
        <w:rFonts w:hint="default"/>
        <w:lang w:val="pt-PT" w:eastAsia="en-US" w:bidi="ar-SA"/>
      </w:rPr>
    </w:lvl>
    <w:lvl w:ilvl="2" w:tplc="59A0C2A2">
      <w:numFmt w:val="bullet"/>
      <w:lvlText w:val="•"/>
      <w:lvlJc w:val="left"/>
      <w:pPr>
        <w:ind w:left="2081" w:hanging="164"/>
      </w:pPr>
      <w:rPr>
        <w:rFonts w:hint="default"/>
        <w:lang w:val="pt-PT" w:eastAsia="en-US" w:bidi="ar-SA"/>
      </w:rPr>
    </w:lvl>
    <w:lvl w:ilvl="3" w:tplc="7AE66508">
      <w:numFmt w:val="bullet"/>
      <w:lvlText w:val="•"/>
      <w:lvlJc w:val="left"/>
      <w:pPr>
        <w:ind w:left="2991" w:hanging="164"/>
      </w:pPr>
      <w:rPr>
        <w:rFonts w:hint="default"/>
        <w:lang w:val="pt-PT" w:eastAsia="en-US" w:bidi="ar-SA"/>
      </w:rPr>
    </w:lvl>
    <w:lvl w:ilvl="4" w:tplc="49C208EA">
      <w:numFmt w:val="bullet"/>
      <w:lvlText w:val="•"/>
      <w:lvlJc w:val="left"/>
      <w:pPr>
        <w:ind w:left="3902" w:hanging="164"/>
      </w:pPr>
      <w:rPr>
        <w:rFonts w:hint="default"/>
        <w:lang w:val="pt-PT" w:eastAsia="en-US" w:bidi="ar-SA"/>
      </w:rPr>
    </w:lvl>
    <w:lvl w:ilvl="5" w:tplc="4B789A26">
      <w:numFmt w:val="bullet"/>
      <w:lvlText w:val="•"/>
      <w:lvlJc w:val="left"/>
      <w:pPr>
        <w:ind w:left="4813" w:hanging="164"/>
      </w:pPr>
      <w:rPr>
        <w:rFonts w:hint="default"/>
        <w:lang w:val="pt-PT" w:eastAsia="en-US" w:bidi="ar-SA"/>
      </w:rPr>
    </w:lvl>
    <w:lvl w:ilvl="6" w:tplc="488CB84C">
      <w:numFmt w:val="bullet"/>
      <w:lvlText w:val="•"/>
      <w:lvlJc w:val="left"/>
      <w:pPr>
        <w:ind w:left="5723" w:hanging="164"/>
      </w:pPr>
      <w:rPr>
        <w:rFonts w:hint="default"/>
        <w:lang w:val="pt-PT" w:eastAsia="en-US" w:bidi="ar-SA"/>
      </w:rPr>
    </w:lvl>
    <w:lvl w:ilvl="7" w:tplc="AEE4DD2C">
      <w:numFmt w:val="bullet"/>
      <w:lvlText w:val="•"/>
      <w:lvlJc w:val="left"/>
      <w:pPr>
        <w:ind w:left="6634" w:hanging="164"/>
      </w:pPr>
      <w:rPr>
        <w:rFonts w:hint="default"/>
        <w:lang w:val="pt-PT" w:eastAsia="en-US" w:bidi="ar-SA"/>
      </w:rPr>
    </w:lvl>
    <w:lvl w:ilvl="8" w:tplc="819803FA">
      <w:numFmt w:val="bullet"/>
      <w:lvlText w:val="•"/>
      <w:lvlJc w:val="left"/>
      <w:pPr>
        <w:ind w:left="7545" w:hanging="164"/>
      </w:pPr>
      <w:rPr>
        <w:rFonts w:hint="default"/>
        <w:lang w:val="pt-PT" w:eastAsia="en-US" w:bidi="ar-SA"/>
      </w:rPr>
    </w:lvl>
  </w:abstractNum>
  <w:abstractNum w:abstractNumId="4" w15:restartNumberingAfterBreak="0">
    <w:nsid w:val="7A596ACF"/>
    <w:multiLevelType w:val="hybridMultilevel"/>
    <w:tmpl w:val="9E1AE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3148">
    <w:abstractNumId w:val="3"/>
  </w:num>
  <w:num w:numId="2" w16cid:durableId="607203701">
    <w:abstractNumId w:val="1"/>
  </w:num>
  <w:num w:numId="3" w16cid:durableId="393090799">
    <w:abstractNumId w:val="4"/>
  </w:num>
  <w:num w:numId="4" w16cid:durableId="1264220325">
    <w:abstractNumId w:val="0"/>
  </w:num>
  <w:num w:numId="5" w16cid:durableId="515657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AE"/>
    <w:rsid w:val="000078E0"/>
    <w:rsid w:val="00023297"/>
    <w:rsid w:val="00025C77"/>
    <w:rsid w:val="00052DFF"/>
    <w:rsid w:val="00052F26"/>
    <w:rsid w:val="000606BE"/>
    <w:rsid w:val="0006325C"/>
    <w:rsid w:val="00065E98"/>
    <w:rsid w:val="0007476A"/>
    <w:rsid w:val="00081CD4"/>
    <w:rsid w:val="00094B8B"/>
    <w:rsid w:val="000B1662"/>
    <w:rsid w:val="000C68C1"/>
    <w:rsid w:val="000C7B74"/>
    <w:rsid w:val="000D1FFC"/>
    <w:rsid w:val="000D5A85"/>
    <w:rsid w:val="000E229F"/>
    <w:rsid w:val="000F1890"/>
    <w:rsid w:val="001046B2"/>
    <w:rsid w:val="001169B1"/>
    <w:rsid w:val="0012010E"/>
    <w:rsid w:val="001207BE"/>
    <w:rsid w:val="00125481"/>
    <w:rsid w:val="00146CC1"/>
    <w:rsid w:val="0015696B"/>
    <w:rsid w:val="001617F2"/>
    <w:rsid w:val="00164977"/>
    <w:rsid w:val="00176C43"/>
    <w:rsid w:val="001772ED"/>
    <w:rsid w:val="001939E8"/>
    <w:rsid w:val="00196A7C"/>
    <w:rsid w:val="001C1D87"/>
    <w:rsid w:val="001E5DEB"/>
    <w:rsid w:val="001F0B6E"/>
    <w:rsid w:val="002061E7"/>
    <w:rsid w:val="0022618C"/>
    <w:rsid w:val="002365E9"/>
    <w:rsid w:val="00242FCF"/>
    <w:rsid w:val="00251FEC"/>
    <w:rsid w:val="0026753C"/>
    <w:rsid w:val="00282960"/>
    <w:rsid w:val="0029128E"/>
    <w:rsid w:val="002912EA"/>
    <w:rsid w:val="002A2E90"/>
    <w:rsid w:val="002B2812"/>
    <w:rsid w:val="002D52B4"/>
    <w:rsid w:val="002E6547"/>
    <w:rsid w:val="002F2E0F"/>
    <w:rsid w:val="00301C6E"/>
    <w:rsid w:val="003033B2"/>
    <w:rsid w:val="003061D5"/>
    <w:rsid w:val="00315193"/>
    <w:rsid w:val="00322651"/>
    <w:rsid w:val="003250BF"/>
    <w:rsid w:val="00326896"/>
    <w:rsid w:val="0033000E"/>
    <w:rsid w:val="003307A9"/>
    <w:rsid w:val="00333AA9"/>
    <w:rsid w:val="00376E09"/>
    <w:rsid w:val="00377C63"/>
    <w:rsid w:val="00382EDE"/>
    <w:rsid w:val="00383076"/>
    <w:rsid w:val="00383EAF"/>
    <w:rsid w:val="00387CAF"/>
    <w:rsid w:val="003A3848"/>
    <w:rsid w:val="003A497D"/>
    <w:rsid w:val="003A736F"/>
    <w:rsid w:val="003C631A"/>
    <w:rsid w:val="003D37BE"/>
    <w:rsid w:val="003E2DBA"/>
    <w:rsid w:val="003F3C8D"/>
    <w:rsid w:val="00420436"/>
    <w:rsid w:val="00431B78"/>
    <w:rsid w:val="00433A3A"/>
    <w:rsid w:val="00434A24"/>
    <w:rsid w:val="004355CF"/>
    <w:rsid w:val="00441755"/>
    <w:rsid w:val="00452919"/>
    <w:rsid w:val="004634CE"/>
    <w:rsid w:val="004653AE"/>
    <w:rsid w:val="0047137E"/>
    <w:rsid w:val="00473126"/>
    <w:rsid w:val="0048618C"/>
    <w:rsid w:val="00495A68"/>
    <w:rsid w:val="004A0F3D"/>
    <w:rsid w:val="004C42EA"/>
    <w:rsid w:val="004D1A25"/>
    <w:rsid w:val="004E3B26"/>
    <w:rsid w:val="004F58AE"/>
    <w:rsid w:val="00500A43"/>
    <w:rsid w:val="00512BBA"/>
    <w:rsid w:val="00537C8C"/>
    <w:rsid w:val="00540832"/>
    <w:rsid w:val="005732C4"/>
    <w:rsid w:val="005A4953"/>
    <w:rsid w:val="005A57DF"/>
    <w:rsid w:val="005A7563"/>
    <w:rsid w:val="005B5D30"/>
    <w:rsid w:val="005E52C2"/>
    <w:rsid w:val="005E53C8"/>
    <w:rsid w:val="005E769D"/>
    <w:rsid w:val="005F303D"/>
    <w:rsid w:val="005F792A"/>
    <w:rsid w:val="00604152"/>
    <w:rsid w:val="0060676E"/>
    <w:rsid w:val="00611C97"/>
    <w:rsid w:val="00625161"/>
    <w:rsid w:val="006522A4"/>
    <w:rsid w:val="0065530D"/>
    <w:rsid w:val="006619E4"/>
    <w:rsid w:val="006A0E6F"/>
    <w:rsid w:val="006A3535"/>
    <w:rsid w:val="006C42CB"/>
    <w:rsid w:val="006D170F"/>
    <w:rsid w:val="006D5FFC"/>
    <w:rsid w:val="006E2B8D"/>
    <w:rsid w:val="006F12F9"/>
    <w:rsid w:val="00731F57"/>
    <w:rsid w:val="00735581"/>
    <w:rsid w:val="00746675"/>
    <w:rsid w:val="0075079C"/>
    <w:rsid w:val="00765388"/>
    <w:rsid w:val="00766DC2"/>
    <w:rsid w:val="007850EC"/>
    <w:rsid w:val="00786027"/>
    <w:rsid w:val="007D04C1"/>
    <w:rsid w:val="007D2769"/>
    <w:rsid w:val="00801E36"/>
    <w:rsid w:val="00833D64"/>
    <w:rsid w:val="00834606"/>
    <w:rsid w:val="00856A54"/>
    <w:rsid w:val="00856F44"/>
    <w:rsid w:val="00864C6D"/>
    <w:rsid w:val="00865429"/>
    <w:rsid w:val="00874208"/>
    <w:rsid w:val="008A2469"/>
    <w:rsid w:val="008A306B"/>
    <w:rsid w:val="008B2E11"/>
    <w:rsid w:val="008D03FF"/>
    <w:rsid w:val="008D5209"/>
    <w:rsid w:val="008E2E1D"/>
    <w:rsid w:val="008E66CE"/>
    <w:rsid w:val="008F384B"/>
    <w:rsid w:val="00940C90"/>
    <w:rsid w:val="009524A7"/>
    <w:rsid w:val="00962DF2"/>
    <w:rsid w:val="00972EA3"/>
    <w:rsid w:val="00984A64"/>
    <w:rsid w:val="009907A8"/>
    <w:rsid w:val="0099241F"/>
    <w:rsid w:val="009959E3"/>
    <w:rsid w:val="009C445C"/>
    <w:rsid w:val="009D60D3"/>
    <w:rsid w:val="009E2B98"/>
    <w:rsid w:val="00A01233"/>
    <w:rsid w:val="00A05F51"/>
    <w:rsid w:val="00A108CB"/>
    <w:rsid w:val="00A473FA"/>
    <w:rsid w:val="00A56911"/>
    <w:rsid w:val="00A6511D"/>
    <w:rsid w:val="00A6731E"/>
    <w:rsid w:val="00A712DA"/>
    <w:rsid w:val="00A74706"/>
    <w:rsid w:val="00A756E0"/>
    <w:rsid w:val="00A81156"/>
    <w:rsid w:val="00A83207"/>
    <w:rsid w:val="00A87901"/>
    <w:rsid w:val="00AC572B"/>
    <w:rsid w:val="00AD229D"/>
    <w:rsid w:val="00B00FA7"/>
    <w:rsid w:val="00B033AC"/>
    <w:rsid w:val="00B10629"/>
    <w:rsid w:val="00B2019E"/>
    <w:rsid w:val="00B21FEC"/>
    <w:rsid w:val="00B51CA0"/>
    <w:rsid w:val="00B623C6"/>
    <w:rsid w:val="00B6292E"/>
    <w:rsid w:val="00B6329C"/>
    <w:rsid w:val="00B669E9"/>
    <w:rsid w:val="00B714DE"/>
    <w:rsid w:val="00B83BAF"/>
    <w:rsid w:val="00B84240"/>
    <w:rsid w:val="00BA03A1"/>
    <w:rsid w:val="00BC2232"/>
    <w:rsid w:val="00BD41DA"/>
    <w:rsid w:val="00BF307D"/>
    <w:rsid w:val="00C126DC"/>
    <w:rsid w:val="00C22B00"/>
    <w:rsid w:val="00C47734"/>
    <w:rsid w:val="00C5580E"/>
    <w:rsid w:val="00C91150"/>
    <w:rsid w:val="00CB518E"/>
    <w:rsid w:val="00CD6F5B"/>
    <w:rsid w:val="00CF1EF6"/>
    <w:rsid w:val="00D1565B"/>
    <w:rsid w:val="00D25A9F"/>
    <w:rsid w:val="00D31ED7"/>
    <w:rsid w:val="00D35A79"/>
    <w:rsid w:val="00D4301E"/>
    <w:rsid w:val="00D437A7"/>
    <w:rsid w:val="00D44E1D"/>
    <w:rsid w:val="00D51092"/>
    <w:rsid w:val="00D53C0F"/>
    <w:rsid w:val="00D608BF"/>
    <w:rsid w:val="00D65CC2"/>
    <w:rsid w:val="00D96901"/>
    <w:rsid w:val="00DB7D91"/>
    <w:rsid w:val="00DD0687"/>
    <w:rsid w:val="00DD5238"/>
    <w:rsid w:val="00DE259B"/>
    <w:rsid w:val="00DE7D58"/>
    <w:rsid w:val="00DF74C2"/>
    <w:rsid w:val="00E021A0"/>
    <w:rsid w:val="00E054E6"/>
    <w:rsid w:val="00E14C9B"/>
    <w:rsid w:val="00E17FED"/>
    <w:rsid w:val="00E2606D"/>
    <w:rsid w:val="00E438BC"/>
    <w:rsid w:val="00E54A70"/>
    <w:rsid w:val="00E54EAA"/>
    <w:rsid w:val="00E57807"/>
    <w:rsid w:val="00E633F8"/>
    <w:rsid w:val="00E63A84"/>
    <w:rsid w:val="00E64F68"/>
    <w:rsid w:val="00E926EE"/>
    <w:rsid w:val="00EB1445"/>
    <w:rsid w:val="00EB1A2F"/>
    <w:rsid w:val="00EB58B2"/>
    <w:rsid w:val="00EC233C"/>
    <w:rsid w:val="00EC72C2"/>
    <w:rsid w:val="00EC7EFA"/>
    <w:rsid w:val="00ED2315"/>
    <w:rsid w:val="00F30963"/>
    <w:rsid w:val="00F66D54"/>
    <w:rsid w:val="00F77A4E"/>
    <w:rsid w:val="00F8763F"/>
    <w:rsid w:val="00F96C02"/>
    <w:rsid w:val="00FD0A57"/>
    <w:rsid w:val="00FF2550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BB68"/>
  <w15:docId w15:val="{E4EBE33D-33FA-4CB9-9E6D-3553D44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57D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89"/>
      <w:ind w:left="265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E5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C2"/>
    <w:rPr>
      <w:rFonts w:ascii="Tahoma" w:eastAsia="Times New Roman" w:hAnsi="Tahoma" w:cs="Tahoma"/>
      <w:sz w:val="16"/>
      <w:szCs w:val="16"/>
      <w:lang w:val="pt-PT"/>
    </w:rPr>
  </w:style>
  <w:style w:type="character" w:customStyle="1" w:styleId="grkhzd">
    <w:name w:val="grkhzd"/>
    <w:basedOn w:val="Fontepargpadro"/>
    <w:rsid w:val="006522A4"/>
  </w:style>
  <w:style w:type="character" w:customStyle="1" w:styleId="lrzxr">
    <w:name w:val="lrzxr"/>
    <w:basedOn w:val="Fontepargpadro"/>
    <w:rsid w:val="006522A4"/>
  </w:style>
  <w:style w:type="character" w:styleId="Hyperlink">
    <w:name w:val="Hyperlink"/>
    <w:basedOn w:val="Fontepargpadro"/>
    <w:uiPriority w:val="99"/>
    <w:unhideWhenUsed/>
    <w:rsid w:val="006522A4"/>
    <w:rPr>
      <w:color w:val="0000FF"/>
      <w:u w:val="single"/>
    </w:rPr>
  </w:style>
  <w:style w:type="character" w:customStyle="1" w:styleId="jjswrd">
    <w:name w:val="jjswrd"/>
    <w:basedOn w:val="Fontepargpadro"/>
    <w:rsid w:val="000078E0"/>
  </w:style>
  <w:style w:type="paragraph" w:styleId="Cabealho">
    <w:name w:val="header"/>
    <w:basedOn w:val="Normal"/>
    <w:link w:val="CabealhoChar"/>
    <w:uiPriority w:val="99"/>
    <w:unhideWhenUsed/>
    <w:rsid w:val="00EB58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8B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B58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8B2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76E0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76E0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6E09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00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90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21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93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7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294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4215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9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634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42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3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79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0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41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77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oogle.com/search?q=hotel+IMPERIAL+PIRIPIRI&amp;hotel_occupancy=2&amp;sxsrf=ALeKk01NaYXlRHct33odCQa0zn01s-L7rg%3A1629934642333&amp;ei=MtQmYaXME9PU5OUPkKOGuAc&amp;oq=hotel+IMPERIAL+PIRIPIRI&amp;gs_lcp=Cgdnd3Mtd2l6EAMyDgguEIAEEMcBEK8BEJMCMgIIJjoNCC4QxwEQrwEQDRCTAjoGCAAQBxAeOggIABANEAUQHjoICAAQCBAHEB46BQgAEIAEOgQIABANOgYIABANEB46CAgAEAgQDRAeSgUIPBIBMUoECEEYAVCgjwpYkdsKYMLfCmgBcAB4AIABjgKIAYMXkgEGMC4xNy4xmAEAoAEBwAEB&amp;sclient=gws-wiz&amp;ved=0ahUKEwilrfPaq83yAhVTKrkGHZCRAXcQ4dUDCA8&amp;uact=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q=hotel+BUGANVILLA+PIRIPIRI&amp;hotel_occupancy=2&amp;sxsrf=ALeKk02M7EggsoIoQT_LKb5BU0TpXBaKkw%3A1629934524611&amp;ei=vNMmYfzOJPa85OUP7bizoAM&amp;oq=hotel+BUGANVILLA+PIRIPIRI&amp;gs_lcp=Cgdnd3Mtd2l6EAM6BwgAELADEB46BwgjELACECc6BggAEAcQHjoECAAQDToICAAQCBAHEB46CAgAEA0QBRAeOgUIABCABDoNCC4QxwEQrwEQDRCTAkoFCDwSATFKBAhBGAFQtt8GWM2GB2CVjQdoAXAAeACAAb8BiAGEGpIBBDAuMjGYAQCgAQHIAQHAAQE&amp;sclient=gws-wiz&amp;ved=0ahUKEwj8nOKiq83yAhV2HrkGHW3cDDQQ4dUDCA8&amp;uact=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hotel+CHICO+JOVEM+PIRIPIRI&amp;sxsrf=ALeKk02e6zG2m1dG45zOr_lnglt_o2OXkA%3A1629934419467&amp;ei=U9MmYcqMHI7E5OUPzJGrIA&amp;hotel_occupancy=2&amp;oq=hotel+CHICO+JOVEM+PIRIPIRI&amp;gs_lcp=Cgdnd3Mtd2l6EAMyBAgAEB4yAggmOgcIABBHELADOgcIIxCwAhAnOgQIABANOgYIABAHEB46CAgAEAgQBxAeOggIABANEAUQHjoFCAAQgARKBQg8EgExSgQIQRgAULL0BVj5ngZggakGaAFwAngAgAG2AYgBihmSAQQwLjIxmAEAoAEByAEGwAEB&amp;sclient=gws-wiz&amp;ved=0ahUKEwiKgtHwqs3yAhUOIrkGHczICgQQ4dUDCA8&amp;uact=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ogle.com/search?q=hotel+california+PIRIPIRI&amp;sxsrf=ALeKk02btLpM9AgDWpnSLDBRBaP5beDefA%3A1629934410149&amp;ei=StMmYZHGCKSI9u8PzKqNoAQ&amp;oq=hotel+california+PIRIPIRI&amp;gs_lcp=Cgdnd3Mtd2l6EAMyDgguEIAEEMcBEK8BEJMCMgUIABCABDICCCY6BwgAEEcQsAM6BwgAELADEEM6CgguEMgDELADEEM6EAguEMcBEK8BEMgDELADEEM6CggAELEDEIMBEEM6CAgAEIAEELEDOgQIABBDOgsILhCABBDHARCvAToFCC4QgAQ6BQgAEMsBOgYIABAWEB5KBQg8EgExSgQIQRgAUOQpWPI2YJM6aAFwAngAgAG2AYgB0AuSAQMwLjmYAQCgAQHIAQ3AAQE&amp;sclient=gws-wiz&amp;ved=0ahUKEwiRk5jsqs3yAhUkhP0HHUxVA0QQ4dUDCA8&amp;uact=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google.com/search?q=RESTAURANTE%20MANGUEIRA%20PIRIPIRI&amp;hotel_occupancy=2&amp;sxsrf=ALeKk02jK2n11jJvLDQXVp30bn2KHYlHkQ:1629935154659&amp;ei=5NQmYbyOArC65OUP4MymuAE&amp;oq=RESTAURANTE+MANGUEIRA+PIRIPIRI&amp;gs_lcp=Cgdnd3Mtd2l6EAM6BwgAEEcQsAM6BwgjELACECc6BggAEAcQHjoKCC4QsQMQQxCTAjoLCAAQgAQQsQMQgwE6BAgAEEM6BQgAEIAEOgoILhDHARCvARBDOggIABAHEAoQHjoECAAQDToKCC4QxwEQrwEQDToLCC4QgAQQxwEQrwE6CAgAEAgQBxAeOgoIABAIEAcQChAeSgUIPBIBMkoECEEYAFC98RNYj6UUYIKrFGgCcAJ4AYABzgGIAb8jkgEGMC4yNS4xmAEAoAEByAEFwAEB&amp;sclient=gws-wiz&amp;ved=2ahUKEwiAjpnPrc3yAhV5lJUCHQKMCqoQvS4wAXoECAIQMQ&amp;uact=5&amp;tbs=lf:1,lf_ui:9&amp;tbm=lcl&amp;rflfq=1&amp;num=10&amp;rldimm=11725310126773450080&amp;lqi=Ch5SRVNUQVVSQU5URSBNQU5HVUVJUkEgUElSSVBJUklIxvPnrvatgIAIWiwQABABGAIiHnJlc3RhdXJhbnRlIG1hbmd1ZWlyYSBwaXJpcGlyaSoECAMQAJIBE2JhcmJlY3VlX3Jlc3RhdXJhbnSqAQwQASoIIgRmb29kKAA&amp;phdesc=HLF8gADZBe8&amp;rlst=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E63B-AFEB-47A7-9510-2EF9981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2005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8</cp:revision>
  <cp:lastPrinted>2024-07-01T11:53:00Z</cp:lastPrinted>
  <dcterms:created xsi:type="dcterms:W3CDTF">2025-06-05T19:41:00Z</dcterms:created>
  <dcterms:modified xsi:type="dcterms:W3CDTF">2025-07-31T13:40:00Z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2021-08-18T00:00:00Z</vt:filetime>
  </property>
</Properties>
</file>